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92" w:rsidRDefault="00EB3C92" w:rsidP="003055A7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5BED" wp14:editId="543F601F">
                <wp:simplePos x="0" y="0"/>
                <wp:positionH relativeFrom="column">
                  <wp:posOffset>-501015</wp:posOffset>
                </wp:positionH>
                <wp:positionV relativeFrom="paragraph">
                  <wp:posOffset>-395605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A10D708" wp14:editId="63161469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олнечная,д.1,с.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Бестянка</w:t>
                            </w:r>
                            <w:proofErr w:type="spellEnd"/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Style w:val="a5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 </w:t>
                            </w:r>
                            <w:hyperlink r:id="rId6" w:history="1">
                              <w:r>
                                <w:rPr>
                                  <w:rStyle w:val="a5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5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5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Style w:val="a5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5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5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Style w:val="a5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5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:rsidR="00EB3C92" w:rsidRPr="00AC075B" w:rsidRDefault="00EB3C92" w:rsidP="00EB3C92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3C92" w:rsidRPr="00AC075B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8A6EBD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29.10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 w:rsidR="007F1FA6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8A6EBD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01-02/388</w:t>
                            </w:r>
                          </w:p>
                          <w:p w:rsidR="00EB3C92" w:rsidRDefault="00EB3C92" w:rsidP="00EB3C92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 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 ________</w:t>
                            </w:r>
                          </w:p>
                          <w:p w:rsidR="00EB3C92" w:rsidRDefault="00EB3C92" w:rsidP="00EB3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39.45pt;margin-top:-31.1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" stroked="f">
                <v:textbox>
                  <w:txbxContent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A10D708" wp14:editId="63161469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.С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олнечная,д.1,с.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Бестянка</w:t>
                      </w:r>
                      <w:proofErr w:type="spellEnd"/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Style w:val="a5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 </w:t>
                      </w:r>
                      <w:hyperlink r:id="rId7" w:history="1">
                        <w:r>
                          <w:rPr>
                            <w:rStyle w:val="a5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5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5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Style w:val="a5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5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5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Style w:val="a5"/>
                          <w:color w:val="000000"/>
                          <w:sz w:val="18"/>
                        </w:rPr>
                      </w:pPr>
                      <w:r>
                        <w:rPr>
                          <w:rStyle w:val="a5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:rsidR="00EB3C92" w:rsidRPr="00AC075B" w:rsidRDefault="00EB3C92" w:rsidP="00EB3C92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B3C92" w:rsidRPr="00AC075B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8A6EBD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29.10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.202</w:t>
                      </w:r>
                      <w:r w:rsidR="007F1FA6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8A6EBD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01-02/388</w:t>
                      </w:r>
                    </w:p>
                    <w:p w:rsidR="00EB3C92" w:rsidRDefault="00EB3C92" w:rsidP="00EB3C92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 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 ________</w:t>
                      </w:r>
                    </w:p>
                    <w:p w:rsidR="00EB3C92" w:rsidRDefault="00EB3C92" w:rsidP="00EB3C92"/>
                  </w:txbxContent>
                </v:textbox>
              </v:rect>
            </w:pict>
          </mc:Fallback>
        </mc:AlternateContent>
      </w:r>
    </w:p>
    <w:p w:rsidR="00EB3C92" w:rsidRDefault="00EB3C92" w:rsidP="003055A7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B3C92" w:rsidRDefault="00EB3C92" w:rsidP="003055A7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B3C92" w:rsidRDefault="00EB3C92" w:rsidP="00EB3C9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:rsidR="00EB3C92" w:rsidRPr="00C314DD" w:rsidRDefault="00EB3C92" w:rsidP="00EB3C9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Кузнецкого района</w:t>
      </w:r>
    </w:p>
    <w:p w:rsidR="00EB3C92" w:rsidRPr="00C314DD" w:rsidRDefault="00EB3C92" w:rsidP="00EB3C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7F1FA6">
        <w:rPr>
          <w:rFonts w:ascii="Times New Roman" w:hAnsi="Times New Roman"/>
          <w:b/>
          <w:sz w:val="28"/>
          <w:szCs w:val="24"/>
          <w:lang w:eastAsia="ru-RU"/>
        </w:rPr>
        <w:t>Н.В.Линьковой</w:t>
      </w:r>
      <w:proofErr w:type="spellEnd"/>
    </w:p>
    <w:p w:rsidR="00EB3C92" w:rsidRDefault="00EB3C92" w:rsidP="00EB3C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C92" w:rsidRDefault="00EB3C92" w:rsidP="003055A7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B3C92" w:rsidRDefault="00EB3C92" w:rsidP="003055A7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B3C92" w:rsidRDefault="00EB3C92" w:rsidP="003055A7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B3C92" w:rsidRDefault="00EB3C92" w:rsidP="003055A7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B3C92" w:rsidRDefault="00EB3C92" w:rsidP="00EB3C92">
      <w:pPr>
        <w:spacing w:after="0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B90940" w:rsidRDefault="008A6EBD" w:rsidP="00B909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29.10</w:t>
      </w:r>
      <w:r w:rsidR="007F1FA6">
        <w:rPr>
          <w:rFonts w:ascii="Times New Roman" w:hAnsi="Times New Roman"/>
          <w:b/>
          <w:sz w:val="28"/>
          <w:szCs w:val="28"/>
        </w:rPr>
        <w:t>.2024</w:t>
      </w:r>
      <w:r w:rsidR="00EB3C92">
        <w:rPr>
          <w:rFonts w:ascii="Times New Roman" w:hAnsi="Times New Roman"/>
          <w:b/>
          <w:sz w:val="28"/>
          <w:szCs w:val="28"/>
        </w:rPr>
        <w:t xml:space="preserve">г.  День </w:t>
      </w:r>
      <w:r>
        <w:rPr>
          <w:rFonts w:ascii="Times New Roman" w:hAnsi="Times New Roman"/>
          <w:b/>
          <w:sz w:val="28"/>
          <w:szCs w:val="28"/>
        </w:rPr>
        <w:t>второй</w:t>
      </w:r>
      <w:r w:rsidR="00EB3C92">
        <w:rPr>
          <w:rFonts w:ascii="Times New Roman" w:hAnsi="Times New Roman"/>
          <w:b/>
          <w:sz w:val="28"/>
          <w:szCs w:val="28"/>
        </w:rPr>
        <w:t>.</w:t>
      </w:r>
    </w:p>
    <w:p w:rsidR="00EB3C92" w:rsidRPr="00B90940" w:rsidRDefault="00EB3C92" w:rsidP="00B909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:rsidR="00EB3C92" w:rsidRDefault="00EB3C92" w:rsidP="00EB3C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 работе ДОЛ «Галактика» при МБОУ СОШ с.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Бестянка</w:t>
      </w:r>
      <w:proofErr w:type="spellEnd"/>
    </w:p>
    <w:p w:rsidR="00EB3C92" w:rsidRPr="00D9740F" w:rsidRDefault="00EB3C92" w:rsidP="00EB3C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55A7" w:rsidRPr="002D7220" w:rsidRDefault="008A6EBD" w:rsidP="003055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3055A7">
        <w:rPr>
          <w:sz w:val="28"/>
          <w:szCs w:val="28"/>
        </w:rPr>
        <w:t xml:space="preserve">В целях безопасности и профилактики </w:t>
      </w:r>
      <w:proofErr w:type="spellStart"/>
      <w:r w:rsidR="003055A7">
        <w:rPr>
          <w:sz w:val="28"/>
          <w:szCs w:val="28"/>
        </w:rPr>
        <w:t>коронавирусной</w:t>
      </w:r>
      <w:proofErr w:type="spellEnd"/>
      <w:r w:rsidR="003055A7">
        <w:rPr>
          <w:sz w:val="28"/>
          <w:szCs w:val="28"/>
        </w:rPr>
        <w:t xml:space="preserve"> инфекции каждый день лагерной смены мы начинаем с измерения температуры тела воспитателей и воспитанников ДОЛ. Затем  провели  танцевальную  зарядку, после которой ребята получили хорошее настроение и</w:t>
      </w:r>
      <w:r w:rsidR="003055A7" w:rsidRPr="004774AB">
        <w:rPr>
          <w:sz w:val="28"/>
          <w:szCs w:val="28"/>
        </w:rPr>
        <w:t xml:space="preserve"> заряд бодрости</w:t>
      </w:r>
      <w:r w:rsidR="003055A7">
        <w:rPr>
          <w:sz w:val="28"/>
          <w:szCs w:val="28"/>
        </w:rPr>
        <w:t xml:space="preserve"> на предстоящий день. После вкусного и полезного завтрака, в</w:t>
      </w:r>
      <w:r w:rsidR="007F1FA6">
        <w:rPr>
          <w:sz w:val="28"/>
          <w:szCs w:val="28"/>
        </w:rPr>
        <w:t xml:space="preserve">оспитанники </w:t>
      </w:r>
      <w:r w:rsidR="003055A7">
        <w:rPr>
          <w:sz w:val="28"/>
          <w:szCs w:val="28"/>
        </w:rPr>
        <w:t xml:space="preserve">отряда  стали готовиться к принятию законов лагеря. </w:t>
      </w:r>
      <w:r w:rsidR="003055A7" w:rsidRPr="00BE0FBB">
        <w:rPr>
          <w:sz w:val="28"/>
          <w:szCs w:val="28"/>
        </w:rPr>
        <w:t xml:space="preserve">Законы – это необходимость, без которой нет четкой, слаженной работы во временном </w:t>
      </w:r>
      <w:r w:rsidR="003055A7" w:rsidRPr="002D7220">
        <w:rPr>
          <w:sz w:val="28"/>
          <w:szCs w:val="28"/>
        </w:rPr>
        <w:t xml:space="preserve">коллективе. Законы и традиции нашей жизни в отряде активно обсуждались и были приняты единогласно. Затем ребята закрепили их, подойдя к этому </w:t>
      </w:r>
      <w:r w:rsidR="003055A7">
        <w:rPr>
          <w:sz w:val="28"/>
          <w:szCs w:val="28"/>
        </w:rPr>
        <w:t xml:space="preserve">делу </w:t>
      </w:r>
      <w:r w:rsidR="003055A7" w:rsidRPr="002D7220">
        <w:rPr>
          <w:sz w:val="28"/>
          <w:szCs w:val="28"/>
        </w:rPr>
        <w:t>творческ</w:t>
      </w:r>
      <w:r w:rsidR="003055A7" w:rsidRPr="002D7220">
        <w:rPr>
          <w:color w:val="000000"/>
          <w:sz w:val="28"/>
          <w:szCs w:val="28"/>
        </w:rPr>
        <w:t>и</w:t>
      </w:r>
      <w:r w:rsidR="003055A7">
        <w:rPr>
          <w:color w:val="000000"/>
          <w:sz w:val="28"/>
          <w:szCs w:val="28"/>
        </w:rPr>
        <w:t xml:space="preserve">:  в виде сценок, стихотворений, рисунков, песен.                                                                              </w:t>
      </w:r>
    </w:p>
    <w:p w:rsidR="003055A7" w:rsidRDefault="003055A7" w:rsidP="003055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6539">
        <w:rPr>
          <w:rFonts w:ascii="Times New Roman" w:hAnsi="Times New Roman"/>
          <w:sz w:val="28"/>
          <w:szCs w:val="28"/>
        </w:rPr>
        <w:t>Тренинг  «Управление эмоциями» способствовал налаживанию более дружеских отношений между сверстниками, формированию адекватного отношения к жизни.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6EBD" w:rsidRDefault="008A6EBD" w:rsidP="008A6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 первой </w:t>
      </w:r>
      <w:r w:rsidRPr="00586539">
        <w:rPr>
          <w:rFonts w:ascii="Times New Roman" w:hAnsi="Times New Roman"/>
          <w:sz w:val="28"/>
          <w:szCs w:val="28"/>
        </w:rPr>
        <w:t xml:space="preserve">половине дня, ребята вместе со своими воспитателями </w:t>
      </w:r>
      <w:r>
        <w:rPr>
          <w:rFonts w:ascii="Times New Roman" w:hAnsi="Times New Roman"/>
          <w:sz w:val="28"/>
          <w:szCs w:val="28"/>
        </w:rPr>
        <w:t>провели игровую программу по безопасности на дороге «Знай и помни ПДД».</w:t>
      </w:r>
    </w:p>
    <w:p w:rsidR="007F1FA6" w:rsidRPr="007F1FA6" w:rsidRDefault="008A6EBD" w:rsidP="008A6EB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F1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Дней единых действий «Мы за безопасность» был проведен </w:t>
      </w:r>
      <w:proofErr w:type="spellStart"/>
      <w:r w:rsidR="00B90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флеш</w:t>
      </w:r>
      <w:proofErr w:type="spellEnd"/>
      <w:r w:rsidR="00B90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-моб и </w:t>
      </w:r>
      <w:r w:rsidR="007F1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рисунков по безопасности в интернете «Мой безопасный интернет».</w:t>
      </w:r>
    </w:p>
    <w:p w:rsidR="007F1FA6" w:rsidRDefault="007F1FA6" w:rsidP="003055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57F">
        <w:rPr>
          <w:rFonts w:ascii="Times New Roman" w:hAnsi="Times New Roman"/>
          <w:sz w:val="28"/>
          <w:szCs w:val="28"/>
        </w:rPr>
        <w:t>Таким образом, день в лагере был  насыщенным, увлекательным и поучительным.</w:t>
      </w:r>
    </w:p>
    <w:p w:rsidR="007F1FA6" w:rsidRDefault="007F1FA6" w:rsidP="00EB3C92">
      <w:pPr>
        <w:spacing w:after="0" w:line="259" w:lineRule="auto"/>
        <w:jc w:val="both"/>
      </w:pPr>
      <w:r>
        <w:t xml:space="preserve"> </w:t>
      </w:r>
    </w:p>
    <w:p w:rsidR="00AC2A00" w:rsidRPr="00B90940" w:rsidRDefault="00EB3C92" w:rsidP="00B90940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C314DD">
        <w:rPr>
          <w:rFonts w:ascii="Times New Roman" w:hAnsi="Times New Roman"/>
          <w:bCs/>
          <w:sz w:val="28"/>
          <w:szCs w:val="28"/>
          <w:lang w:eastAsia="ru-RU"/>
        </w:rPr>
        <w:t xml:space="preserve">иректор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Pr="00C314DD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proofErr w:type="spellStart"/>
      <w:r w:rsidR="007F1FA6">
        <w:rPr>
          <w:rFonts w:ascii="Times New Roman" w:hAnsi="Times New Roman"/>
          <w:bCs/>
          <w:sz w:val="28"/>
          <w:szCs w:val="28"/>
          <w:lang w:eastAsia="ru-RU"/>
        </w:rPr>
        <w:t>Н.Ф.Юмакулова</w:t>
      </w:r>
      <w:proofErr w:type="spellEnd"/>
      <w:r w:rsidRPr="00C314D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sectPr w:rsidR="00AC2A00" w:rsidRPr="00B90940" w:rsidSect="007F1F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A7"/>
    <w:rsid w:val="00073D36"/>
    <w:rsid w:val="003055A7"/>
    <w:rsid w:val="007F1FA6"/>
    <w:rsid w:val="008A6EBD"/>
    <w:rsid w:val="00AC2A00"/>
    <w:rsid w:val="00B90940"/>
    <w:rsid w:val="00E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55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EB3C9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EB3C9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55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EB3C9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EB3C9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tjanka201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с. Бестянка</cp:lastModifiedBy>
  <cp:revision>3</cp:revision>
  <dcterms:created xsi:type="dcterms:W3CDTF">2024-03-26T11:54:00Z</dcterms:created>
  <dcterms:modified xsi:type="dcterms:W3CDTF">2024-10-29T15:02:00Z</dcterms:modified>
</cp:coreProperties>
</file>