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7D1E" w14:textId="77777777" w:rsidR="00AC075B" w:rsidRDefault="00AC075B" w:rsidP="00AC075B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E982" wp14:editId="52EF10FE">
                <wp:simplePos x="0" y="0"/>
                <wp:positionH relativeFrom="column">
                  <wp:posOffset>-30480</wp:posOffset>
                </wp:positionH>
                <wp:positionV relativeFrom="paragraph">
                  <wp:posOffset>-285115</wp:posOffset>
                </wp:positionV>
                <wp:extent cx="2676525" cy="3286125"/>
                <wp:effectExtent l="0" t="0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F03C4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EE49F60" wp14:editId="23C31465">
                                  <wp:extent cx="882650" cy="914400"/>
                                  <wp:effectExtent l="0" t="0" r="0" b="0"/>
                                  <wp:docPr id="1" name="Рисунок 1" descr="Описание: Описание: Описание: Описание: Описание: Герб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Описание: Описание: Описание: Описание: Описание: Герб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043FC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4AECBC7D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707EC1D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МУНИЦИПАЛЬНОЕ БЮДЖЕТНОЕ</w:t>
                            </w:r>
                          </w:p>
                          <w:p w14:paraId="05F9FEA3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14:paraId="62AA6E7B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СРЕДНЯЯ  ОБЩЕОБРАЗОВАТЕЛЬНАЯ</w:t>
                            </w:r>
                            <w:proofErr w:type="gramEnd"/>
                          </w:p>
                          <w:p w14:paraId="3F5D5886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ШКОЛА С. БЕСТЯНКА</w:t>
                            </w:r>
                          </w:p>
                          <w:p w14:paraId="7B19DF79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КУЗНЕЦКОГО РАЙОНА</w:t>
                            </w:r>
                          </w:p>
                          <w:p w14:paraId="2A9F1A26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ПЕНЗЕНСКОЙ ОБЛАСТИ</w:t>
                            </w:r>
                          </w:p>
                          <w:p w14:paraId="34BADA94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У-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л.Солнечная,д.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1,с. Бестянка</w:t>
                            </w:r>
                          </w:p>
                          <w:p w14:paraId="7F603122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Кузнецкий район, Пензенская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область  442503</w:t>
                            </w:r>
                            <w:proofErr w:type="gramEnd"/>
                          </w:p>
                          <w:p w14:paraId="2849EF99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(8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-841-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57) 5-21-01</w:t>
                            </w:r>
                          </w:p>
                          <w:p w14:paraId="37797901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best</w:t>
                              </w:r>
                              <w:r>
                                <w:rPr>
                                  <w:rStyle w:val="a4"/>
                                  <w:sz w:val="20"/>
                                  <w:lang w:val="en-US"/>
                                </w:rPr>
                                <w:t>janka2014</w:t>
                              </w:r>
                              <w:r>
                                <w:rPr>
                                  <w:rStyle w:val="a4"/>
                                  <w:sz w:val="20"/>
                                  <w:lang w:val="de-DE"/>
                                </w:rPr>
                                <w:t>@yandex.ru</w:t>
                              </w:r>
                            </w:hyperlink>
                          </w:p>
                          <w:p w14:paraId="4A23EC96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ОГРН</w:t>
                            </w:r>
                            <w:r>
                              <w:rPr>
                                <w:rStyle w:val="a4"/>
                                <w:color w:val="000000"/>
                                <w:sz w:val="18"/>
                                <w:lang w:val="en-US"/>
                              </w:rPr>
                              <w:t xml:space="preserve"> 1025800550016</w:t>
                            </w:r>
                          </w:p>
                          <w:p w14:paraId="5F380C6F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Style w:val="a4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18"/>
                              </w:rPr>
                              <w:t>ИНН/КПП 5803011489/580301001</w:t>
                            </w:r>
                          </w:p>
                          <w:p w14:paraId="0441E548" w14:textId="77777777" w:rsidR="00A2541B" w:rsidRPr="00AC075B" w:rsidRDefault="00A2541B" w:rsidP="00AC075B">
                            <w:pPr>
                              <w:pStyle w:val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059E4C" w14:textId="3DA2E412" w:rsidR="00A2541B" w:rsidRPr="00AC075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7C49D8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.0</w:t>
                            </w:r>
                            <w:r w:rsidR="00BB3A7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AC07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="00BB3A7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01-02/2</w:t>
                            </w:r>
                            <w:r w:rsidR="00242D7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C77DAC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</w:p>
                          <w:p w14:paraId="4596AAB7" w14:textId="77777777" w:rsidR="00A2541B" w:rsidRDefault="00A2541B" w:rsidP="00AC075B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_ _________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 ________</w:t>
                            </w:r>
                          </w:p>
                          <w:p w14:paraId="402017E8" w14:textId="77777777" w:rsidR="00A2541B" w:rsidRDefault="00A2541B" w:rsidP="00AC0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E982" id="Прямоугольник 9" o:spid="_x0000_s1026" style="position:absolute;left:0;text-align:left;margin-left:-2.4pt;margin-top:-22.45pt;width:210.7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MO7AEAAMEDAAAOAAAAZHJzL2Uyb0RvYy54bWysU8GO0zAQvSPxD5bvNE1ou0vUdLXqqghp&#10;YZEWPsBxnMTC8Zix27R8PWOn263ghsjB8nhmnuc9v6zvjoNhB4Veg614PptzpqyERtuu4t+/7d7d&#10;cuaDsI0wYFXFT8rzu83bN+vRlaqAHkyjkBGI9eXoKt6H4Mos87JXg/AzcMpSsgUcRKAQu6xBMRL6&#10;YLJiPl9lI2DjEKTynk4fpiTfJPy2VTI8ta1XgZmK02whrZjWOq7ZZi3KDoXrtTyPIf5hikFoS5de&#10;oB5EEGyP+i+oQUsED22YSRgyaFstVeJAbPL5H2yee+FU4kLieHeRyf8/WPnl8Oy+Yhzdu0eQPzyz&#10;sO2F7dQ9Ioy9Eg1dl0ehstH58tIQA0+trB4/Q0NPK/YBkgbHFocISOzYMUl9ukitjoFJOixWN6tl&#10;seRMUu59cbvKKYh3iPKl3aEPHxUMLG4qjvSWCV4cHn2YSl9K0vhgdLPTxqQAu3prkB0EvfsufWd0&#10;f11mbCy2ENsmxHiSeEZq0UW+DMf6SMm4raE5EWOEyUfke9r0gL84G8lDFfc/9wIVZ+aTJdU+5ItF&#10;NF0KFsubggK8ztTXGWElQVU8cDZtt2Ey6t6h7nq6KU/8LdyT0q1OGrxOdZ6bfJJUPHs6GvE6TlWv&#10;f97mNwAAAP//AwBQSwMEFAAGAAgAAAAhALkzgczfAAAACgEAAA8AAABkcnMvZG93bnJldi54bWxM&#10;j0FPwzAMhe9I/IfISNy2ZKNkrDSdENJOwIENiavXeG1F45Qm3cq/JzvByX7y03ufi83kOnGiIbSe&#10;DSzmCgRx5W3LtYGP/Xb2ACJEZIudZzLwQwE25fVVgbn1Z36n0y7WIoVwyNFAE2OfSxmqhhyGue+J&#10;0+3oB4cxyaGWdsBzCnedXCqlpcOWU0ODPT03VH3tRmcAdWa/3453r/uXUeO6ntT2/lMZc3szPT2C&#10;iDTFPzNc8BM6lInp4Ee2QXQGZlkij5eZrUEkQ7bQKxCHtKyWGmRZyP8vlL8AAAD//wMAUEsBAi0A&#10;FAAGAAgAAAAhALaDOJL+AAAA4QEAABMAAAAAAAAAAAAAAAAAAAAAAFtDb250ZW50X1R5cGVzXS54&#10;bWxQSwECLQAUAAYACAAAACEAOP0h/9YAAACUAQAACwAAAAAAAAAAAAAAAAAvAQAAX3JlbHMvLnJl&#10;bHNQSwECLQAUAAYACAAAACEAI/XjDuwBAADBAwAADgAAAAAAAAAAAAAAAAAuAgAAZHJzL2Uyb0Rv&#10;Yy54bWxQSwECLQAUAAYACAAAACEAuTOBzN8AAAAKAQAADwAAAAAAAAAAAAAAAABGBAAAZHJzL2Rv&#10;d25yZXYueG1sUEsFBgAAAAAEAAQA8wAAAFIFAAAAAA==&#10;" stroked="f">
                <v:textbox>
                  <w:txbxContent>
                    <w:p w14:paraId="19EF03C4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7EE49F60" wp14:editId="23C31465">
                            <wp:extent cx="882650" cy="914400"/>
                            <wp:effectExtent l="0" t="0" r="0" b="0"/>
                            <wp:docPr id="1" name="Рисунок 1" descr="Описание: Описание: Описание: Описание: Описание: Герб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Описание: Описание: Описание: Описание: Описание: Герб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7043FC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4AECBC7D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707EC1D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МУНИЦИПАЛЬНОЕ БЮДЖЕТНОЕ</w:t>
                      </w:r>
                    </w:p>
                    <w:p w14:paraId="05F9FEA3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ОБЩЕОБРАЗОВАТЕЛЬНОЕ УЧРЕЖДЕНИЕ</w:t>
                      </w:r>
                    </w:p>
                    <w:p w14:paraId="62AA6E7B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СРЕДНЯЯ  ОБЩЕОБРАЗОВАТЕЛЬНАЯ</w:t>
                      </w:r>
                      <w:proofErr w:type="gramEnd"/>
                    </w:p>
                    <w:p w14:paraId="3F5D5886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ШКОЛА С. БЕСТЯНКА</w:t>
                      </w:r>
                    </w:p>
                    <w:p w14:paraId="7B19DF79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КУЗНЕЦКОГО РАЙОНА</w:t>
                      </w:r>
                    </w:p>
                    <w:p w14:paraId="2A9F1A26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ПЕНЗЕНСКОЙ ОБЛАСТИ</w:t>
                      </w:r>
                    </w:p>
                    <w:p w14:paraId="34BADA94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У-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л.Солнечная,д.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</w:rPr>
                        <w:t>1,с. Бестянка</w:t>
                      </w:r>
                    </w:p>
                    <w:p w14:paraId="7F603122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Кузнецкий район, Пензенская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</w:rPr>
                        <w:t>область  442503</w:t>
                      </w:r>
                      <w:proofErr w:type="gramEnd"/>
                    </w:p>
                    <w:p w14:paraId="2849EF99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16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Тел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(8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-841-</w:t>
                      </w:r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57) 5-21-01</w:t>
                      </w:r>
                    </w:p>
                    <w:p w14:paraId="37797901" w14:textId="77777777"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lang w:val="de-DE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best</w:t>
                        </w:r>
                        <w:r>
                          <w:rPr>
                            <w:rStyle w:val="a4"/>
                            <w:sz w:val="20"/>
                            <w:lang w:val="en-US"/>
                          </w:rPr>
                          <w:t>janka2014</w:t>
                        </w:r>
                        <w:r>
                          <w:rPr>
                            <w:rStyle w:val="a4"/>
                            <w:sz w:val="20"/>
                            <w:lang w:val="de-DE"/>
                          </w:rPr>
                          <w:t>@yandex.ru</w:t>
                        </w:r>
                      </w:hyperlink>
                    </w:p>
                    <w:p w14:paraId="4A23EC96" w14:textId="77777777"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ОГРН</w:t>
                      </w:r>
                      <w:r>
                        <w:rPr>
                          <w:rStyle w:val="a4"/>
                          <w:color w:val="000000"/>
                          <w:sz w:val="18"/>
                          <w:lang w:val="en-US"/>
                        </w:rPr>
                        <w:t xml:space="preserve"> 1025800550016</w:t>
                      </w:r>
                    </w:p>
                    <w:p w14:paraId="5F380C6F" w14:textId="77777777" w:rsidR="00A2541B" w:rsidRDefault="00A2541B" w:rsidP="00AC075B">
                      <w:pPr>
                        <w:pStyle w:val="1"/>
                        <w:jc w:val="center"/>
                        <w:rPr>
                          <w:rStyle w:val="a4"/>
                          <w:color w:val="000000"/>
                          <w:sz w:val="18"/>
                        </w:rPr>
                      </w:pPr>
                      <w:r>
                        <w:rPr>
                          <w:rStyle w:val="a4"/>
                          <w:color w:val="000000"/>
                          <w:sz w:val="18"/>
                        </w:rPr>
                        <w:t>ИНН/КПП 5803011489/580301001</w:t>
                      </w:r>
                    </w:p>
                    <w:p w14:paraId="0441E548" w14:textId="77777777" w:rsidR="00A2541B" w:rsidRPr="00AC075B" w:rsidRDefault="00A2541B" w:rsidP="00AC075B">
                      <w:pPr>
                        <w:pStyle w:val="1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F059E4C" w14:textId="3DA2E412" w:rsidR="00A2541B" w:rsidRPr="00AC075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7C49D8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.0</w:t>
                      </w:r>
                      <w:r w:rsidR="00BB3A7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Pr="00AC07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="00BB3A7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01-02/2</w:t>
                      </w:r>
                      <w:r w:rsidR="00242D7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C77DAC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6</w:t>
                      </w:r>
                    </w:p>
                    <w:p w14:paraId="4596AAB7" w14:textId="77777777" w:rsidR="00A2541B" w:rsidRDefault="00A2541B" w:rsidP="00AC075B">
                      <w:pPr>
                        <w:pStyle w:val="1"/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на </w:t>
                      </w:r>
                      <w:r>
                        <w:rPr>
                          <w:rFonts w:ascii="Times New Roman" w:hAnsi="Times New Roman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_ _________ </w:t>
                      </w:r>
                      <w:r>
                        <w:rPr>
                          <w:rFonts w:ascii="Times New Roman" w:hAnsi="Times New Roman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__ ________</w:t>
                      </w:r>
                    </w:p>
                    <w:p w14:paraId="402017E8" w14:textId="77777777" w:rsidR="00A2541B" w:rsidRDefault="00A2541B" w:rsidP="00AC075B"/>
                  </w:txbxContent>
                </v:textbox>
              </v:rect>
            </w:pict>
          </mc:Fallback>
        </mc:AlternateContent>
      </w:r>
    </w:p>
    <w:p w14:paraId="51E6D691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C25D75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7E8810BD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4F72E8D" w14:textId="77777777" w:rsidR="00AC075B" w:rsidRDefault="00AC075B" w:rsidP="00DB573D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C314DD">
        <w:rPr>
          <w:rFonts w:ascii="Times New Roman" w:hAnsi="Times New Roman"/>
          <w:b/>
          <w:sz w:val="28"/>
          <w:szCs w:val="24"/>
          <w:lang w:eastAsia="ru-RU"/>
        </w:rPr>
        <w:t>Методисту Отдела образования</w:t>
      </w:r>
    </w:p>
    <w:p w14:paraId="59C1B5DB" w14:textId="77777777" w:rsidR="00AC075B" w:rsidRPr="00C314DD" w:rsidRDefault="00DB573D" w:rsidP="00DB573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</w:t>
      </w:r>
      <w:r w:rsidR="00AC075B" w:rsidRPr="00C314DD">
        <w:rPr>
          <w:rFonts w:ascii="Times New Roman" w:hAnsi="Times New Roman"/>
          <w:b/>
          <w:sz w:val="28"/>
          <w:szCs w:val="24"/>
          <w:lang w:eastAsia="ru-RU"/>
        </w:rPr>
        <w:t>Кузнецкого района</w:t>
      </w:r>
    </w:p>
    <w:p w14:paraId="776A7C34" w14:textId="4D5912E5" w:rsidR="00AC075B" w:rsidRPr="00C314DD" w:rsidRDefault="00DB573D" w:rsidP="00DB57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</w:t>
      </w:r>
      <w:r w:rsidR="00A2541B">
        <w:rPr>
          <w:rFonts w:ascii="Times New Roman" w:hAnsi="Times New Roman"/>
          <w:b/>
          <w:sz w:val="28"/>
          <w:szCs w:val="24"/>
          <w:lang w:eastAsia="ru-RU"/>
        </w:rPr>
        <w:t>Н.В.</w:t>
      </w:r>
      <w:r w:rsidR="00D734A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A2541B">
        <w:rPr>
          <w:rFonts w:ascii="Times New Roman" w:hAnsi="Times New Roman"/>
          <w:b/>
          <w:sz w:val="28"/>
          <w:szCs w:val="24"/>
          <w:lang w:eastAsia="ru-RU"/>
        </w:rPr>
        <w:t>Линьковой</w:t>
      </w:r>
    </w:p>
    <w:p w14:paraId="4B2BDB70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8E3DF6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EC0440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6BC4B9" w14:textId="77777777" w:rsidR="00AC075B" w:rsidRDefault="00AC075B" w:rsidP="00AC07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2190C8" w14:textId="777ADCFA" w:rsidR="00290E6B" w:rsidRPr="00C77DAC" w:rsidRDefault="003870FA" w:rsidP="00C77DA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7DAC">
        <w:rPr>
          <w:rFonts w:ascii="Times New Roman" w:hAnsi="Times New Roman"/>
          <w:b/>
          <w:sz w:val="24"/>
          <w:szCs w:val="24"/>
        </w:rPr>
        <w:t>0</w:t>
      </w:r>
      <w:r w:rsidR="007C49D8" w:rsidRPr="00C77DAC">
        <w:rPr>
          <w:rFonts w:ascii="Times New Roman" w:hAnsi="Times New Roman"/>
          <w:b/>
          <w:sz w:val="24"/>
          <w:szCs w:val="24"/>
        </w:rPr>
        <w:t>4</w:t>
      </w:r>
      <w:r w:rsidRPr="00C77DAC">
        <w:rPr>
          <w:rFonts w:ascii="Times New Roman" w:hAnsi="Times New Roman"/>
          <w:b/>
          <w:sz w:val="24"/>
          <w:szCs w:val="24"/>
        </w:rPr>
        <w:t>.06.2024 г.</w:t>
      </w:r>
      <w:r w:rsidR="00AC075B" w:rsidRPr="00C77DAC">
        <w:rPr>
          <w:rFonts w:ascii="Times New Roman" w:hAnsi="Times New Roman"/>
          <w:b/>
          <w:sz w:val="24"/>
          <w:szCs w:val="24"/>
        </w:rPr>
        <w:t xml:space="preserve">  День </w:t>
      </w:r>
      <w:r w:rsidR="007C49D8" w:rsidRPr="00C77DAC">
        <w:rPr>
          <w:rFonts w:ascii="Times New Roman" w:hAnsi="Times New Roman"/>
          <w:b/>
          <w:sz w:val="24"/>
          <w:szCs w:val="24"/>
        </w:rPr>
        <w:t>третий</w:t>
      </w:r>
    </w:p>
    <w:p w14:paraId="5F03B62A" w14:textId="22FDB550" w:rsidR="00AC075B" w:rsidRPr="00C77DAC" w:rsidRDefault="00AC075B" w:rsidP="00C77DA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7DA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Отчет </w:t>
      </w:r>
    </w:p>
    <w:p w14:paraId="2C705575" w14:textId="77777777" w:rsidR="00AC075B" w:rsidRPr="00C77DAC" w:rsidRDefault="00AC075B" w:rsidP="00C77DAC">
      <w:pPr>
        <w:spacing w:after="0" w:line="23" w:lineRule="atLeast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C77DAC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 работе ДОЛ «Галактика» при МБОУ СОШ с. Бестянка</w:t>
      </w:r>
    </w:p>
    <w:p w14:paraId="14294CDD" w14:textId="77777777" w:rsidR="00BE2A33" w:rsidRPr="00D9740F" w:rsidRDefault="003870FA" w:rsidP="00C77DA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   </w:t>
      </w:r>
    </w:p>
    <w:p w14:paraId="7947EBAB" w14:textId="77777777" w:rsidR="007C49D8" w:rsidRPr="007A6960" w:rsidRDefault="007C49D8" w:rsidP="00C77DAC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960">
        <w:rPr>
          <w:rFonts w:ascii="Times New Roman" w:hAnsi="Times New Roman"/>
          <w:sz w:val="24"/>
          <w:szCs w:val="24"/>
        </w:rPr>
        <w:t xml:space="preserve">Всё, что мы делаем в жизни — имеет значение для жизни в целом. Отдельный поступок может иметь значение для формирования привычки, привычка — послужить основой для формирования характера, а характер — оказать решающее влияние на жизнь, на судьбу человека в целом. Именно этой теме был посвящен этот день. </w:t>
      </w:r>
    </w:p>
    <w:p w14:paraId="5728FA9A" w14:textId="048E6E58" w:rsidR="007C49D8" w:rsidRPr="007A6960" w:rsidRDefault="00444FCF" w:rsidP="007C49D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A6960">
        <w:rPr>
          <w:rFonts w:ascii="Times New Roman" w:hAnsi="Times New Roman"/>
          <w:sz w:val="24"/>
          <w:szCs w:val="24"/>
        </w:rPr>
        <w:t xml:space="preserve"> Третий д</w:t>
      </w:r>
      <w:r w:rsidR="007C49D8" w:rsidRPr="007A6960">
        <w:rPr>
          <w:rFonts w:ascii="Times New Roman" w:hAnsi="Times New Roman"/>
          <w:sz w:val="24"/>
          <w:szCs w:val="24"/>
        </w:rPr>
        <w:t xml:space="preserve">ень традиционно начался с зарядки, затем ребята отправились на эко-десант «Мы в ответе за все на планете». </w:t>
      </w:r>
      <w:r w:rsidRPr="007A6960">
        <w:rPr>
          <w:rFonts w:ascii="Times New Roman" w:hAnsi="Times New Roman"/>
          <w:sz w:val="24"/>
          <w:szCs w:val="24"/>
        </w:rPr>
        <w:t>Трудовое и экологическое воспитание является важным фактором в воспитании и развитии ребенка. Работа проходила слаженно и с улыбками.</w:t>
      </w:r>
    </w:p>
    <w:p w14:paraId="5A22CCF8" w14:textId="792629D4" w:rsidR="007C49D8" w:rsidRPr="007A6960" w:rsidRDefault="007C49D8" w:rsidP="007C49D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A6960">
        <w:rPr>
          <w:rFonts w:ascii="Times New Roman" w:hAnsi="Times New Roman"/>
          <w:sz w:val="24"/>
          <w:szCs w:val="24"/>
        </w:rPr>
        <w:t xml:space="preserve">   </w:t>
      </w:r>
      <w:r w:rsidRPr="007A6960">
        <w:rPr>
          <w:rFonts w:ascii="Times New Roman" w:hAnsi="Times New Roman"/>
          <w:sz w:val="24"/>
          <w:szCs w:val="24"/>
        </w:rPr>
        <w:tab/>
      </w:r>
      <w:r w:rsidR="00367CB7" w:rsidRPr="007A6960">
        <w:rPr>
          <w:rFonts w:ascii="Times New Roman" w:hAnsi="Times New Roman"/>
          <w:sz w:val="24"/>
          <w:szCs w:val="24"/>
        </w:rPr>
        <w:t xml:space="preserve">Подвижные игры на свежем воздухе особенно любимы детьми, ведь они – важный источник радостных эмоций, поэтому </w:t>
      </w:r>
      <w:r w:rsidR="00444FCF" w:rsidRPr="007A6960">
        <w:rPr>
          <w:rFonts w:ascii="Times New Roman" w:hAnsi="Times New Roman"/>
          <w:sz w:val="24"/>
          <w:szCs w:val="24"/>
        </w:rPr>
        <w:t xml:space="preserve">в первой половине дня </w:t>
      </w:r>
      <w:r w:rsidR="00367CB7" w:rsidRPr="007A6960">
        <w:rPr>
          <w:rFonts w:ascii="Times New Roman" w:hAnsi="Times New Roman"/>
          <w:sz w:val="24"/>
          <w:szCs w:val="24"/>
        </w:rPr>
        <w:t xml:space="preserve">были проведены квест «Движение – это жизнь» и спортивно-познавательная игра «Зов природы». </w:t>
      </w:r>
    </w:p>
    <w:p w14:paraId="1DB7371A" w14:textId="7821AB91" w:rsidR="003D6C1A" w:rsidRPr="007A6960" w:rsidRDefault="00367CB7" w:rsidP="007C49D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A6960">
        <w:rPr>
          <w:rFonts w:ascii="Times New Roman" w:hAnsi="Times New Roman"/>
          <w:sz w:val="24"/>
          <w:szCs w:val="24"/>
        </w:rPr>
        <w:t>В проведении мероприятия были использованы: дидактические и спортивные игры</w:t>
      </w:r>
      <w:r w:rsidR="003D6C1A" w:rsidRPr="007A6960">
        <w:rPr>
          <w:rFonts w:ascii="Times New Roman" w:hAnsi="Times New Roman"/>
          <w:sz w:val="24"/>
          <w:szCs w:val="24"/>
        </w:rPr>
        <w:t>, вопросы и загадки</w:t>
      </w:r>
      <w:r w:rsidR="00D324B2" w:rsidRPr="007A6960">
        <w:rPr>
          <w:rFonts w:ascii="Times New Roman" w:hAnsi="Times New Roman"/>
          <w:sz w:val="24"/>
          <w:szCs w:val="24"/>
        </w:rPr>
        <w:t>.</w:t>
      </w:r>
    </w:p>
    <w:p w14:paraId="2106E258" w14:textId="15FFE81B" w:rsidR="00674853" w:rsidRPr="007A6960" w:rsidRDefault="00367CB7" w:rsidP="007C49D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A6960">
        <w:rPr>
          <w:rFonts w:ascii="Times New Roman" w:hAnsi="Times New Roman"/>
          <w:sz w:val="24"/>
          <w:szCs w:val="24"/>
        </w:rPr>
        <w:t xml:space="preserve"> </w:t>
      </w:r>
      <w:bookmarkStart w:id="0" w:name="_Hlk168412885"/>
      <w:r w:rsidR="003D6C1A" w:rsidRPr="007A6960">
        <w:rPr>
          <w:rFonts w:ascii="Times New Roman" w:hAnsi="Times New Roman"/>
          <w:sz w:val="24"/>
          <w:szCs w:val="24"/>
        </w:rPr>
        <w:t xml:space="preserve">Далее </w:t>
      </w:r>
      <w:r w:rsidR="003D6C1A" w:rsidRPr="007A6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3D6C1A" w:rsidRPr="007A6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</w:t>
      </w:r>
      <w:r w:rsidR="003D6C1A" w:rsidRPr="007A6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ицинский работник </w:t>
      </w:r>
      <w:proofErr w:type="spellStart"/>
      <w:r w:rsidR="003D6C1A" w:rsidRPr="007A6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Перункова</w:t>
      </w:r>
      <w:proofErr w:type="spellEnd"/>
      <w:r w:rsidR="003D6C1A" w:rsidRPr="007A6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Е.А.</w:t>
      </w:r>
      <w:r w:rsidR="003D6C1A" w:rsidRPr="007A69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провела беседу с ребятами о гигиене тела и произвела контрольные замеры роста и веса воспитанников лагеря.</w:t>
      </w:r>
    </w:p>
    <w:bookmarkEnd w:id="0"/>
    <w:p w14:paraId="041E3CEF" w14:textId="7A4CA2AD" w:rsidR="007C49D8" w:rsidRPr="007A6960" w:rsidRDefault="007C49D8" w:rsidP="003D6C1A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960">
        <w:rPr>
          <w:rFonts w:ascii="Times New Roman" w:hAnsi="Times New Roman"/>
          <w:sz w:val="24"/>
          <w:szCs w:val="24"/>
        </w:rPr>
        <w:t>Каждый день воспитатели проводят минутки чтения на свежем воздухе, где ребята читают произведения, данные для прочтения на летние каникулы.</w:t>
      </w:r>
    </w:p>
    <w:p w14:paraId="17145373" w14:textId="38283B73" w:rsidR="007C49D8" w:rsidRPr="007A6960" w:rsidRDefault="007C49D8" w:rsidP="007C49D8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7A6960">
        <w:rPr>
          <w:rFonts w:ascii="Times New Roman" w:hAnsi="Times New Roman"/>
          <w:sz w:val="24"/>
          <w:szCs w:val="24"/>
        </w:rPr>
        <w:t xml:space="preserve">        </w:t>
      </w:r>
      <w:r w:rsidR="00444FCF" w:rsidRPr="007A6960">
        <w:rPr>
          <w:rFonts w:ascii="Times New Roman" w:hAnsi="Times New Roman"/>
          <w:sz w:val="24"/>
          <w:szCs w:val="24"/>
        </w:rPr>
        <w:t>Во второй половине дня прошло мероприятие «З</w:t>
      </w:r>
      <w:r w:rsidR="00367CB7" w:rsidRPr="007A6960">
        <w:rPr>
          <w:rFonts w:ascii="Times New Roman" w:hAnsi="Times New Roman"/>
          <w:sz w:val="24"/>
          <w:szCs w:val="24"/>
        </w:rPr>
        <w:t>аочн</w:t>
      </w:r>
      <w:r w:rsidR="00444FCF" w:rsidRPr="007A6960">
        <w:rPr>
          <w:rFonts w:ascii="Times New Roman" w:hAnsi="Times New Roman"/>
          <w:sz w:val="24"/>
          <w:szCs w:val="24"/>
        </w:rPr>
        <w:t>ая</w:t>
      </w:r>
      <w:r w:rsidR="00367CB7" w:rsidRPr="007A6960">
        <w:rPr>
          <w:rFonts w:ascii="Times New Roman" w:hAnsi="Times New Roman"/>
          <w:sz w:val="24"/>
          <w:szCs w:val="24"/>
        </w:rPr>
        <w:t xml:space="preserve"> экскурсия-путешествие «Пройдись по Пензенскому краю», посвященная 85-летию со дня образования Пензенской области.</w:t>
      </w:r>
      <w:r w:rsidR="00444FCF" w:rsidRPr="007A6960">
        <w:rPr>
          <w:rFonts w:ascii="Times New Roman" w:hAnsi="Times New Roman"/>
          <w:sz w:val="24"/>
          <w:szCs w:val="24"/>
        </w:rPr>
        <w:t xml:space="preserve"> </w:t>
      </w:r>
      <w:r w:rsidR="00367CB7" w:rsidRPr="007A6960">
        <w:rPr>
          <w:rFonts w:ascii="Times New Roman" w:hAnsi="Times New Roman"/>
          <w:sz w:val="24"/>
          <w:szCs w:val="24"/>
        </w:rPr>
        <w:t>В ходе мероприятия учащиеся повторили историю образования Пензенской области,</w:t>
      </w:r>
      <w:r w:rsidR="00444FCF" w:rsidRPr="007A6960">
        <w:rPr>
          <w:rFonts w:ascii="Times New Roman" w:hAnsi="Times New Roman"/>
          <w:sz w:val="24"/>
          <w:szCs w:val="24"/>
        </w:rPr>
        <w:t xml:space="preserve"> </w:t>
      </w:r>
      <w:r w:rsidR="00367CB7" w:rsidRPr="007A6960">
        <w:rPr>
          <w:rFonts w:ascii="Times New Roman" w:hAnsi="Times New Roman"/>
          <w:sz w:val="24"/>
          <w:szCs w:val="24"/>
        </w:rPr>
        <w:t>ее символик</w:t>
      </w:r>
      <w:r w:rsidR="00C77DAC" w:rsidRPr="007A6960">
        <w:rPr>
          <w:rFonts w:ascii="Times New Roman" w:hAnsi="Times New Roman"/>
          <w:sz w:val="24"/>
          <w:szCs w:val="24"/>
        </w:rPr>
        <w:t>у</w:t>
      </w:r>
      <w:r w:rsidR="00367CB7" w:rsidRPr="007A6960">
        <w:rPr>
          <w:rFonts w:ascii="Times New Roman" w:hAnsi="Times New Roman"/>
          <w:sz w:val="24"/>
          <w:szCs w:val="24"/>
        </w:rPr>
        <w:t>,</w:t>
      </w:r>
      <w:r w:rsidR="00444FCF" w:rsidRPr="007A6960">
        <w:rPr>
          <w:rFonts w:ascii="Times New Roman" w:hAnsi="Times New Roman"/>
          <w:sz w:val="24"/>
          <w:szCs w:val="24"/>
        </w:rPr>
        <w:t xml:space="preserve"> </w:t>
      </w:r>
      <w:r w:rsidR="00367CB7" w:rsidRPr="007A6960">
        <w:rPr>
          <w:rFonts w:ascii="Times New Roman" w:hAnsi="Times New Roman"/>
          <w:sz w:val="24"/>
          <w:szCs w:val="24"/>
        </w:rPr>
        <w:t>герб,</w:t>
      </w:r>
      <w:r w:rsidR="00C77DAC" w:rsidRPr="007A6960">
        <w:rPr>
          <w:rFonts w:ascii="Times New Roman" w:hAnsi="Times New Roman"/>
          <w:sz w:val="24"/>
          <w:szCs w:val="24"/>
        </w:rPr>
        <w:t xml:space="preserve"> </w:t>
      </w:r>
      <w:r w:rsidR="00444FCF" w:rsidRPr="007A6960">
        <w:rPr>
          <w:rFonts w:ascii="Times New Roman" w:hAnsi="Times New Roman"/>
          <w:sz w:val="24"/>
          <w:szCs w:val="24"/>
        </w:rPr>
        <w:t>флаг, гимн</w:t>
      </w:r>
      <w:r w:rsidR="00C77DAC" w:rsidRPr="007A6960">
        <w:rPr>
          <w:rFonts w:ascii="Times New Roman" w:hAnsi="Times New Roman"/>
          <w:sz w:val="24"/>
          <w:szCs w:val="24"/>
        </w:rPr>
        <w:t xml:space="preserve">; поговорили о достопримечательностях и </w:t>
      </w:r>
      <w:proofErr w:type="gramStart"/>
      <w:r w:rsidR="00C77DAC" w:rsidRPr="007A6960">
        <w:rPr>
          <w:rFonts w:ascii="Times New Roman" w:hAnsi="Times New Roman"/>
          <w:sz w:val="24"/>
          <w:szCs w:val="24"/>
        </w:rPr>
        <w:t>знаменитых  людях</w:t>
      </w:r>
      <w:proofErr w:type="gramEnd"/>
      <w:r w:rsidR="00C77DAC" w:rsidRPr="007A6960">
        <w:rPr>
          <w:rFonts w:ascii="Times New Roman" w:hAnsi="Times New Roman"/>
          <w:sz w:val="24"/>
          <w:szCs w:val="24"/>
        </w:rPr>
        <w:t xml:space="preserve"> нашего края. </w:t>
      </w:r>
      <w:r w:rsidRPr="007A6960">
        <w:rPr>
          <w:rFonts w:ascii="Times New Roman" w:hAnsi="Times New Roman"/>
          <w:sz w:val="24"/>
          <w:szCs w:val="24"/>
        </w:rPr>
        <w:t>Этот лагерный день был очень насыщенным, полным позитива, радости и новых открытий.</w:t>
      </w:r>
    </w:p>
    <w:p w14:paraId="2510CD89" w14:textId="77777777" w:rsidR="00BE2A33" w:rsidRDefault="00BE2A33" w:rsidP="00BE2A33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14:paraId="08E5E6ED" w14:textId="10A9CABA" w:rsidR="003870FA" w:rsidRPr="003870FA" w:rsidRDefault="003870FA" w:rsidP="003870FA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3870FA">
        <w:rPr>
          <w:rFonts w:ascii="Times New Roman" w:hAnsi="Times New Roman"/>
          <w:sz w:val="24"/>
          <w:szCs w:val="24"/>
        </w:rPr>
        <w:t xml:space="preserve"> </w:t>
      </w:r>
    </w:p>
    <w:p w14:paraId="3CB757AA" w14:textId="77777777" w:rsidR="009F216D" w:rsidRPr="003870FA" w:rsidRDefault="00AC075B" w:rsidP="002403FE">
      <w:pPr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870F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3870FA">
        <w:rPr>
          <w:rFonts w:ascii="Times New Roman" w:hAnsi="Times New Roman"/>
          <w:bCs/>
          <w:sz w:val="24"/>
          <w:szCs w:val="24"/>
          <w:lang w:eastAsia="ru-RU"/>
        </w:rPr>
        <w:t xml:space="preserve">Директор                                                                      </w:t>
      </w:r>
      <w:proofErr w:type="spellStart"/>
      <w:r w:rsidR="00A2541B" w:rsidRPr="003870FA">
        <w:rPr>
          <w:rFonts w:ascii="Times New Roman" w:hAnsi="Times New Roman"/>
          <w:bCs/>
          <w:sz w:val="24"/>
          <w:szCs w:val="24"/>
          <w:lang w:eastAsia="ru-RU"/>
        </w:rPr>
        <w:t>Н.Ф.Юмакулова</w:t>
      </w:r>
      <w:proofErr w:type="spellEnd"/>
    </w:p>
    <w:p w14:paraId="791599B6" w14:textId="0BE43886" w:rsidR="003870FA" w:rsidRDefault="00BB3A70" w:rsidP="002403FE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proofErr w:type="gramStart"/>
      <w:r w:rsidRPr="003870FA">
        <w:rPr>
          <w:rFonts w:ascii="Times New Roman" w:hAnsi="Times New Roman"/>
          <w:bCs/>
          <w:sz w:val="24"/>
          <w:szCs w:val="24"/>
          <w:lang w:eastAsia="ru-RU"/>
        </w:rPr>
        <w:t>Исп:Максутова</w:t>
      </w:r>
      <w:proofErr w:type="spellEnd"/>
      <w:proofErr w:type="gramEnd"/>
      <w:r w:rsidRPr="003870FA">
        <w:rPr>
          <w:rFonts w:ascii="Times New Roman" w:hAnsi="Times New Roman"/>
          <w:bCs/>
          <w:sz w:val="24"/>
          <w:szCs w:val="24"/>
          <w:lang w:eastAsia="ru-RU"/>
        </w:rPr>
        <w:t xml:space="preserve"> Г.К</w:t>
      </w:r>
      <w:r w:rsidR="00D734A3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870F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870F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6263110" w14:textId="430D878A" w:rsidR="00BB3A70" w:rsidRPr="003870FA" w:rsidRDefault="00BB3A70" w:rsidP="002403FE">
      <w:pPr>
        <w:spacing w:after="0" w:line="259" w:lineRule="auto"/>
        <w:jc w:val="both"/>
        <w:rPr>
          <w:rFonts w:ascii="Times New Roman" w:hAnsi="Times New Roman"/>
          <w:bCs/>
          <w:lang w:eastAsia="ru-RU"/>
        </w:rPr>
      </w:pPr>
      <w:r w:rsidRPr="003870FA">
        <w:rPr>
          <w:rFonts w:ascii="Times New Roman" w:hAnsi="Times New Roman"/>
          <w:bCs/>
          <w:lang w:eastAsia="ru-RU"/>
        </w:rPr>
        <w:t>89270911252</w:t>
      </w:r>
    </w:p>
    <w:sectPr w:rsidR="00BB3A70" w:rsidRPr="003870FA" w:rsidSect="00A25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B"/>
    <w:rsid w:val="000A64B0"/>
    <w:rsid w:val="000F37FA"/>
    <w:rsid w:val="000F4A6E"/>
    <w:rsid w:val="00187B99"/>
    <w:rsid w:val="002403FE"/>
    <w:rsid w:val="00242D74"/>
    <w:rsid w:val="00290E6B"/>
    <w:rsid w:val="00364856"/>
    <w:rsid w:val="00367CB7"/>
    <w:rsid w:val="003870FA"/>
    <w:rsid w:val="003D4B6C"/>
    <w:rsid w:val="003D6C1A"/>
    <w:rsid w:val="00444FCF"/>
    <w:rsid w:val="00450112"/>
    <w:rsid w:val="004D34AA"/>
    <w:rsid w:val="004D79B9"/>
    <w:rsid w:val="004E6451"/>
    <w:rsid w:val="005D1F56"/>
    <w:rsid w:val="00613008"/>
    <w:rsid w:val="00651BE5"/>
    <w:rsid w:val="00667A01"/>
    <w:rsid w:val="00674853"/>
    <w:rsid w:val="006A6021"/>
    <w:rsid w:val="006C3954"/>
    <w:rsid w:val="006D5E0D"/>
    <w:rsid w:val="00720BEE"/>
    <w:rsid w:val="00731FCA"/>
    <w:rsid w:val="007A6960"/>
    <w:rsid w:val="007C49D8"/>
    <w:rsid w:val="007C7CC1"/>
    <w:rsid w:val="007D1F26"/>
    <w:rsid w:val="00837FB7"/>
    <w:rsid w:val="0085777F"/>
    <w:rsid w:val="0088701E"/>
    <w:rsid w:val="008A21AC"/>
    <w:rsid w:val="008E791B"/>
    <w:rsid w:val="008E7A45"/>
    <w:rsid w:val="00912D4A"/>
    <w:rsid w:val="009342D7"/>
    <w:rsid w:val="009778DE"/>
    <w:rsid w:val="009E7B9C"/>
    <w:rsid w:val="009F216D"/>
    <w:rsid w:val="00A2541B"/>
    <w:rsid w:val="00AB2CB0"/>
    <w:rsid w:val="00AC075B"/>
    <w:rsid w:val="00B4799B"/>
    <w:rsid w:val="00B8108B"/>
    <w:rsid w:val="00BB3A70"/>
    <w:rsid w:val="00BB7FF2"/>
    <w:rsid w:val="00BD0A78"/>
    <w:rsid w:val="00BD3118"/>
    <w:rsid w:val="00BE2A33"/>
    <w:rsid w:val="00C1421E"/>
    <w:rsid w:val="00C25644"/>
    <w:rsid w:val="00C535FB"/>
    <w:rsid w:val="00C54359"/>
    <w:rsid w:val="00C54CDE"/>
    <w:rsid w:val="00C55AF4"/>
    <w:rsid w:val="00C66E5C"/>
    <w:rsid w:val="00C77DAC"/>
    <w:rsid w:val="00C979E7"/>
    <w:rsid w:val="00D324B2"/>
    <w:rsid w:val="00D734A3"/>
    <w:rsid w:val="00D739F0"/>
    <w:rsid w:val="00D82CEE"/>
    <w:rsid w:val="00DA37A3"/>
    <w:rsid w:val="00DB573D"/>
    <w:rsid w:val="00E632F6"/>
    <w:rsid w:val="00E66C44"/>
    <w:rsid w:val="00EA1F4C"/>
    <w:rsid w:val="00EB03C8"/>
    <w:rsid w:val="00ED3B96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7841"/>
  <w15:docId w15:val="{605F5963-C6D7-4FE5-9DE9-8FA1C5BF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C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uiPriority w:val="99"/>
    <w:rsid w:val="00AC075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C075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142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janka2014@yandex.ru" TargetMode="External"/><Relationship Id="rId5" Type="http://schemas.openxmlformats.org/officeDocument/2006/relationships/hyperlink" Target="mailto:bestjanka201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учителя</dc:creator>
  <cp:lastModifiedBy>Пользователь</cp:lastModifiedBy>
  <cp:revision>5</cp:revision>
  <dcterms:created xsi:type="dcterms:W3CDTF">2024-06-04T07:25:00Z</dcterms:created>
  <dcterms:modified xsi:type="dcterms:W3CDTF">2024-06-04T14:04:00Z</dcterms:modified>
</cp:coreProperties>
</file>