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7D1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E982" wp14:editId="52EF10FE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F03C4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EE49F60" wp14:editId="23C31465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043FC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AECBC7D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707EC1D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05F9FEA3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62AA6E7B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3F5D588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19DF79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2A9F1A2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34BADA94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7F603122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2849EF99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37797901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4A23EC9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5F380C6F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0441E548" w14:textId="77777777"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059E4C" w14:textId="77777777"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01-02/229</w:t>
                            </w:r>
                          </w:p>
                          <w:p w14:paraId="4596AAB7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 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 ________</w:t>
                            </w:r>
                          </w:p>
                          <w:p w14:paraId="402017E8" w14:textId="77777777" w:rsidR="00A2541B" w:rsidRDefault="00A2541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E982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19EF03C4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EE49F60" wp14:editId="23C31465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043FC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AECBC7D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707EC1D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05F9FEA3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62AA6E7B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3F5D5886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19DF79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2A9F1A26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34BADA94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7F603122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2849EF99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37797901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4A23EC96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5F380C6F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0441E548" w14:textId="77777777" w:rsidR="00A2541B" w:rsidRPr="00AC075B" w:rsidRDefault="00A2541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F059E4C" w14:textId="77777777" w:rsidR="00A2541B" w:rsidRPr="00AC075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01-02/229</w:t>
                      </w:r>
                    </w:p>
                    <w:p w14:paraId="4596AAB7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 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 ________</w:t>
                      </w:r>
                    </w:p>
                    <w:p w14:paraId="402017E8" w14:textId="77777777" w:rsidR="00A2541B" w:rsidRDefault="00A2541B" w:rsidP="00AC075B"/>
                  </w:txbxContent>
                </v:textbox>
              </v:rect>
            </w:pict>
          </mc:Fallback>
        </mc:AlternateContent>
      </w:r>
    </w:p>
    <w:p w14:paraId="51E6D691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C25D7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7E8810B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4F72E8D" w14:textId="77777777" w:rsidR="00AC075B" w:rsidRDefault="00AC075B" w:rsidP="00DB573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59C1B5DB" w14:textId="77777777"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</w:t>
      </w:r>
      <w:r w:rsidR="00AC075B" w:rsidRPr="00C314DD">
        <w:rPr>
          <w:rFonts w:ascii="Times New Roman" w:hAnsi="Times New Roman"/>
          <w:b/>
          <w:sz w:val="28"/>
          <w:szCs w:val="24"/>
          <w:lang w:eastAsia="ru-RU"/>
        </w:rPr>
        <w:t>Кузнецкого района</w:t>
      </w:r>
    </w:p>
    <w:p w14:paraId="776A7C34" w14:textId="4D5912E5"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</w:t>
      </w:r>
      <w:r w:rsidR="00A2541B">
        <w:rPr>
          <w:rFonts w:ascii="Times New Roman" w:hAnsi="Times New Roman"/>
          <w:b/>
          <w:sz w:val="28"/>
          <w:szCs w:val="24"/>
          <w:lang w:eastAsia="ru-RU"/>
        </w:rPr>
        <w:t>Н.В.</w:t>
      </w:r>
      <w:r w:rsidR="00D734A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A2541B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4B2BDB70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E3DF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EC0440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6BC4B9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2190C8" w14:textId="77777777" w:rsidR="00290E6B" w:rsidRDefault="003870FA" w:rsidP="00290E6B">
      <w:pPr>
        <w:jc w:val="center"/>
        <w:rPr>
          <w:rFonts w:ascii="Times New Roman" w:hAnsi="Times New Roman"/>
          <w:b/>
          <w:sz w:val="24"/>
          <w:szCs w:val="24"/>
        </w:rPr>
      </w:pPr>
      <w:r w:rsidRPr="00290E6B">
        <w:rPr>
          <w:rFonts w:ascii="Times New Roman" w:hAnsi="Times New Roman"/>
          <w:b/>
          <w:sz w:val="24"/>
          <w:szCs w:val="24"/>
        </w:rPr>
        <w:t>01.06.2024 г.</w:t>
      </w:r>
      <w:r w:rsidR="00AC075B" w:rsidRPr="00290E6B">
        <w:rPr>
          <w:rFonts w:ascii="Times New Roman" w:hAnsi="Times New Roman"/>
          <w:b/>
          <w:sz w:val="24"/>
          <w:szCs w:val="24"/>
        </w:rPr>
        <w:t xml:space="preserve">  День первый</w:t>
      </w:r>
    </w:p>
    <w:p w14:paraId="5F03B62A" w14:textId="22FDB550" w:rsidR="00AC075B" w:rsidRPr="00290E6B" w:rsidRDefault="00AC075B" w:rsidP="00290E6B">
      <w:pPr>
        <w:jc w:val="center"/>
        <w:rPr>
          <w:rFonts w:ascii="Times New Roman" w:hAnsi="Times New Roman"/>
          <w:b/>
          <w:sz w:val="24"/>
          <w:szCs w:val="24"/>
        </w:rPr>
      </w:pPr>
      <w:r w:rsidRPr="00290E6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Отчет </w:t>
      </w:r>
    </w:p>
    <w:p w14:paraId="2C705575" w14:textId="77777777" w:rsidR="00AC075B" w:rsidRPr="00290E6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290E6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 работе ДОЛ «Галактика» при МБОУ СОШ с. Бестянка</w:t>
      </w:r>
    </w:p>
    <w:p w14:paraId="6C8B2811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909890" w14:textId="6CED78EC" w:rsidR="003870FA" w:rsidRPr="003870FA" w:rsidRDefault="00AC075B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sz w:val="24"/>
          <w:szCs w:val="24"/>
        </w:rPr>
        <w:t xml:space="preserve">     </w:t>
      </w:r>
      <w:r w:rsidR="003870FA" w:rsidRPr="003870FA">
        <w:rPr>
          <w:rFonts w:ascii="Times New Roman" w:hAnsi="Times New Roman"/>
          <w:sz w:val="24"/>
          <w:szCs w:val="24"/>
        </w:rPr>
        <w:t>01 июня 202</w:t>
      </w:r>
      <w:r w:rsidR="003870FA">
        <w:rPr>
          <w:rFonts w:ascii="Times New Roman" w:hAnsi="Times New Roman"/>
          <w:sz w:val="24"/>
          <w:szCs w:val="24"/>
        </w:rPr>
        <w:t>4</w:t>
      </w:r>
      <w:r w:rsidR="003870FA" w:rsidRPr="003870FA">
        <w:rPr>
          <w:rFonts w:ascii="Times New Roman" w:hAnsi="Times New Roman"/>
          <w:sz w:val="24"/>
          <w:szCs w:val="24"/>
        </w:rPr>
        <w:t xml:space="preserve"> года открыл свои двери детский оздоровительный лагерь «Галактика» при МБОУ СОШ с. Бестянка. День начался со встречи воспитанников их воспитателями и размещению по отрядам. Затем провели линейку, на которой под звуки гимна был поднят флаг РФ, давший старт лагерной смене. С напутственными словами к воспитанникам лагеря обратилась начальник лагеря </w:t>
      </w:r>
      <w:r w:rsidR="003870FA">
        <w:rPr>
          <w:rFonts w:ascii="Times New Roman" w:hAnsi="Times New Roman"/>
          <w:sz w:val="24"/>
          <w:szCs w:val="24"/>
        </w:rPr>
        <w:t>Максутова Г.К.</w:t>
      </w:r>
      <w:r w:rsidR="003870FA" w:rsidRPr="003870FA">
        <w:rPr>
          <w:rFonts w:ascii="Times New Roman" w:hAnsi="Times New Roman"/>
          <w:sz w:val="24"/>
          <w:szCs w:val="24"/>
        </w:rPr>
        <w:t>, которая пожелала ребятам отличного полезного отдыха, активного участия во всех мероприятиях, познакомила ребят режимом дня, с воспитателями отрядов, планом работы. После вкусного завтрака ребята отправились по отрядам, где воспитателями были проведены инструктажи по ТБ, правилам пожарной и антитеррористической безопасности.</w:t>
      </w:r>
    </w:p>
    <w:p w14:paraId="3E39B4FD" w14:textId="77777777" w:rsidR="003870FA" w:rsidRPr="003870FA" w:rsidRDefault="003870FA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sz w:val="24"/>
          <w:szCs w:val="24"/>
        </w:rPr>
        <w:t xml:space="preserve">По плану был проведен тренинг «Знакомство», социометрия, что способствовало </w:t>
      </w:r>
      <w:r w:rsidRPr="00387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эффективному, гармоничному взаимодействию воспитанников, развитию коммуникативных навыков, создание положительного микроклимата в отрядах.</w:t>
      </w:r>
    </w:p>
    <w:p w14:paraId="46E11E3C" w14:textId="77777777" w:rsidR="003870FA" w:rsidRPr="003870FA" w:rsidRDefault="003870FA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sz w:val="24"/>
          <w:szCs w:val="24"/>
        </w:rPr>
        <w:t>В середине дня была проведена учебная плановая эвакуация.</w:t>
      </w:r>
    </w:p>
    <w:p w14:paraId="4551B2D9" w14:textId="5F563867" w:rsidR="003870FA" w:rsidRDefault="003870FA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sz w:val="24"/>
          <w:szCs w:val="24"/>
        </w:rPr>
        <w:t>Были проведены мероприятия, приуроченные ко Дню защиты детей, такие как: сказочный брей-ринг «С книгой по дорогам детства»</w:t>
      </w:r>
      <w:r>
        <w:rPr>
          <w:rFonts w:ascii="Times New Roman" w:hAnsi="Times New Roman"/>
          <w:sz w:val="24"/>
          <w:szCs w:val="24"/>
        </w:rPr>
        <w:t>, акция «Я рисую детство»</w:t>
      </w:r>
      <w:r w:rsidR="00C55AF4">
        <w:rPr>
          <w:rFonts w:ascii="Times New Roman" w:hAnsi="Times New Roman"/>
          <w:sz w:val="24"/>
          <w:szCs w:val="24"/>
        </w:rPr>
        <w:t>.</w:t>
      </w:r>
    </w:p>
    <w:p w14:paraId="25824BD4" w14:textId="67BDEA20" w:rsidR="00C55AF4" w:rsidRDefault="00C55AF4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55AF4">
        <w:rPr>
          <w:rFonts w:ascii="Times New Roman" w:hAnsi="Times New Roman"/>
          <w:sz w:val="24"/>
          <w:szCs w:val="24"/>
        </w:rPr>
        <w:t>оветник директора по воспитанию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AF4">
        <w:rPr>
          <w:rFonts w:ascii="Times New Roman" w:hAnsi="Times New Roman"/>
          <w:sz w:val="24"/>
          <w:szCs w:val="24"/>
        </w:rPr>
        <w:t>провела мастер-класс по нетрадиционной технике рисования "Рисуем солью".</w:t>
      </w:r>
    </w:p>
    <w:p w14:paraId="71A77103" w14:textId="6EBEF563" w:rsidR="00720BEE" w:rsidRPr="003870FA" w:rsidRDefault="00720BEE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Библиотекарь </w:t>
      </w:r>
      <w:proofErr w:type="spellStart"/>
      <w:r w:rsidR="00290E6B">
        <w:rPr>
          <w:rFonts w:ascii="Times New Roman" w:hAnsi="Times New Roman"/>
          <w:sz w:val="24"/>
          <w:szCs w:val="24"/>
        </w:rPr>
        <w:t>Бестянской</w:t>
      </w:r>
      <w:proofErr w:type="spellEnd"/>
      <w:r w:rsidR="00290E6B">
        <w:rPr>
          <w:rFonts w:ascii="Times New Roman" w:hAnsi="Times New Roman"/>
          <w:sz w:val="24"/>
          <w:szCs w:val="24"/>
        </w:rPr>
        <w:t xml:space="preserve"> сельской библиотеки провела литературную игру «Ох уж эти сказочники».</w:t>
      </w:r>
    </w:p>
    <w:p w14:paraId="6A46FA82" w14:textId="71BBC795" w:rsidR="003870FA" w:rsidRDefault="003870FA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для воспитанников</w:t>
      </w:r>
      <w:r w:rsidRPr="003870FA">
        <w:rPr>
          <w:rFonts w:ascii="Times New Roman" w:hAnsi="Times New Roman"/>
          <w:sz w:val="24"/>
          <w:szCs w:val="24"/>
        </w:rPr>
        <w:t xml:space="preserve"> была организована спортивно-игровая программа «Здравствуй, лето!» и </w:t>
      </w:r>
      <w:proofErr w:type="spellStart"/>
      <w:r w:rsidRPr="003870FA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3870FA">
        <w:rPr>
          <w:rFonts w:ascii="Times New Roman" w:hAnsi="Times New Roman"/>
          <w:sz w:val="24"/>
          <w:szCs w:val="24"/>
        </w:rPr>
        <w:t>-игровая программа «Пусть детство звонче смеется!»</w:t>
      </w:r>
    </w:p>
    <w:p w14:paraId="739210B4" w14:textId="233DABA9" w:rsidR="00290E6B" w:rsidRPr="003870FA" w:rsidRDefault="00290E6B" w:rsidP="00387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</w:t>
      </w:r>
      <w:r w:rsidR="000F4A6E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4A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Больши</w:t>
      </w:r>
      <w:r w:rsidR="000F4A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семейные выходные</w:t>
      </w:r>
      <w:r w:rsidR="000F4A6E">
        <w:rPr>
          <w:rFonts w:ascii="Times New Roman" w:hAnsi="Times New Roman"/>
          <w:sz w:val="24"/>
          <w:szCs w:val="24"/>
        </w:rPr>
        <w:t>», посвященного Дню защиты детей</w:t>
      </w:r>
      <w:r>
        <w:rPr>
          <w:rFonts w:ascii="Times New Roman" w:hAnsi="Times New Roman"/>
          <w:sz w:val="24"/>
          <w:szCs w:val="24"/>
        </w:rPr>
        <w:t xml:space="preserve"> для учащихся и родителей была организована </w:t>
      </w:r>
      <w:r w:rsidR="000F4A6E">
        <w:rPr>
          <w:rFonts w:ascii="Times New Roman" w:hAnsi="Times New Roman"/>
          <w:sz w:val="24"/>
          <w:szCs w:val="24"/>
        </w:rPr>
        <w:t>и проведена спортивная эстафета «Мама, папа, я-спортивная семья».</w:t>
      </w:r>
    </w:p>
    <w:p w14:paraId="40053899" w14:textId="352D97B3" w:rsidR="003870FA" w:rsidRPr="003870FA" w:rsidRDefault="003870FA" w:rsidP="003870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0FA">
        <w:rPr>
          <w:rFonts w:ascii="Times New Roman" w:hAnsi="Times New Roman"/>
          <w:sz w:val="24"/>
          <w:szCs w:val="24"/>
        </w:rPr>
        <w:t xml:space="preserve">Также были измерены </w:t>
      </w:r>
      <w:r w:rsidRPr="00387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антропометрические данные (роста и веса, температуры) на момент начала смены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87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3592A96" w14:textId="77777777" w:rsidR="003870FA" w:rsidRPr="003870FA" w:rsidRDefault="003870FA" w:rsidP="003870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870FA">
        <w:t xml:space="preserve">Во второй половине дня воспитанники оформляли свои отрядные уголки, готовились к празднику, посвящённому открытию лагеря. </w:t>
      </w:r>
    </w:p>
    <w:p w14:paraId="2EC390A3" w14:textId="77777777" w:rsidR="003870FA" w:rsidRPr="003870FA" w:rsidRDefault="003870FA" w:rsidP="003870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870FA">
        <w:lastRenderedPageBreak/>
        <w:t xml:space="preserve">Игры на свежем воздухе прошли интересно и увлекательно.  </w:t>
      </w:r>
    </w:p>
    <w:p w14:paraId="1F909662" w14:textId="77777777" w:rsidR="003870FA" w:rsidRPr="003870FA" w:rsidRDefault="003870FA" w:rsidP="003870FA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sz w:val="24"/>
          <w:szCs w:val="24"/>
        </w:rPr>
        <w:t>В завершение дня был проведен праздничный концерт «Дорога добра». Домой ребята возвращались уставшими, но довольными.</w:t>
      </w:r>
    </w:p>
    <w:p w14:paraId="08E5E6ED" w14:textId="77777777" w:rsidR="003870FA" w:rsidRPr="003870FA" w:rsidRDefault="003870FA" w:rsidP="003870F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  <w:r w:rsidRPr="003870FA">
        <w:rPr>
          <w:rFonts w:ascii="Times New Roman" w:hAnsi="Times New Roman"/>
          <w:sz w:val="24"/>
          <w:szCs w:val="24"/>
        </w:rPr>
        <w:t xml:space="preserve"> </w:t>
      </w:r>
    </w:p>
    <w:p w14:paraId="3CB757AA" w14:textId="77777777" w:rsidR="009F216D" w:rsidRPr="003870FA" w:rsidRDefault="00AC075B" w:rsidP="002403FE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          </w:t>
      </w:r>
      <w:proofErr w:type="spellStart"/>
      <w:r w:rsidR="00A2541B" w:rsidRPr="003870FA">
        <w:rPr>
          <w:rFonts w:ascii="Times New Roman" w:hAnsi="Times New Roman"/>
          <w:bCs/>
          <w:sz w:val="24"/>
          <w:szCs w:val="24"/>
          <w:lang w:eastAsia="ru-RU"/>
        </w:rPr>
        <w:t>Н.Ф.Юмакулова</w:t>
      </w:r>
      <w:proofErr w:type="spellEnd"/>
    </w:p>
    <w:p w14:paraId="791599B6" w14:textId="0BE43886" w:rsid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proofErr w:type="gramStart"/>
      <w:r w:rsidRPr="003870FA">
        <w:rPr>
          <w:rFonts w:ascii="Times New Roman" w:hAnsi="Times New Roman"/>
          <w:bCs/>
          <w:sz w:val="24"/>
          <w:szCs w:val="24"/>
          <w:lang w:eastAsia="ru-RU"/>
        </w:rPr>
        <w:t>Исп:Максутова</w:t>
      </w:r>
      <w:proofErr w:type="spellEnd"/>
      <w:proofErr w:type="gramEnd"/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 Г.К</w:t>
      </w:r>
      <w:r w:rsidR="00D734A3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70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6263110" w14:textId="430D878A" w:rsidR="00BB3A70" w:rsidRP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lang w:eastAsia="ru-RU"/>
        </w:rPr>
      </w:pPr>
      <w:r w:rsidRPr="003870FA">
        <w:rPr>
          <w:rFonts w:ascii="Times New Roman" w:hAnsi="Times New Roman"/>
          <w:bCs/>
          <w:lang w:eastAsia="ru-RU"/>
        </w:rPr>
        <w:t>89270911252</w:t>
      </w:r>
    </w:p>
    <w:sectPr w:rsidR="00BB3A70" w:rsidRPr="003870FA" w:rsidSect="00A2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A64B0"/>
    <w:rsid w:val="000F37FA"/>
    <w:rsid w:val="000F4A6E"/>
    <w:rsid w:val="002403FE"/>
    <w:rsid w:val="00290E6B"/>
    <w:rsid w:val="00364856"/>
    <w:rsid w:val="003870FA"/>
    <w:rsid w:val="003D4B6C"/>
    <w:rsid w:val="00450112"/>
    <w:rsid w:val="004D34AA"/>
    <w:rsid w:val="004D79B9"/>
    <w:rsid w:val="004E6451"/>
    <w:rsid w:val="005D1F56"/>
    <w:rsid w:val="00613008"/>
    <w:rsid w:val="00667A01"/>
    <w:rsid w:val="006A6021"/>
    <w:rsid w:val="006C3954"/>
    <w:rsid w:val="006D5E0D"/>
    <w:rsid w:val="00720BEE"/>
    <w:rsid w:val="00731FCA"/>
    <w:rsid w:val="007C7CC1"/>
    <w:rsid w:val="00837FB7"/>
    <w:rsid w:val="0085777F"/>
    <w:rsid w:val="0088701E"/>
    <w:rsid w:val="008E791B"/>
    <w:rsid w:val="008E7A45"/>
    <w:rsid w:val="00912D4A"/>
    <w:rsid w:val="009342D7"/>
    <w:rsid w:val="009778DE"/>
    <w:rsid w:val="009F216D"/>
    <w:rsid w:val="00A2541B"/>
    <w:rsid w:val="00AB2CB0"/>
    <w:rsid w:val="00AC075B"/>
    <w:rsid w:val="00B8108B"/>
    <w:rsid w:val="00BB3A70"/>
    <w:rsid w:val="00BB7FF2"/>
    <w:rsid w:val="00BD0A78"/>
    <w:rsid w:val="00C1421E"/>
    <w:rsid w:val="00C25644"/>
    <w:rsid w:val="00C535FB"/>
    <w:rsid w:val="00C54359"/>
    <w:rsid w:val="00C54CDE"/>
    <w:rsid w:val="00C55AF4"/>
    <w:rsid w:val="00C66E5C"/>
    <w:rsid w:val="00D734A3"/>
    <w:rsid w:val="00D739F0"/>
    <w:rsid w:val="00D82CEE"/>
    <w:rsid w:val="00DA37A3"/>
    <w:rsid w:val="00DB573D"/>
    <w:rsid w:val="00E632F6"/>
    <w:rsid w:val="00E66C44"/>
    <w:rsid w:val="00EA1F4C"/>
    <w:rsid w:val="00EB03C8"/>
    <w:rsid w:val="00ED3B96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7841"/>
  <w15:docId w15:val="{605F5963-C6D7-4FE5-9DE9-8FA1C5B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142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8</cp:revision>
  <dcterms:created xsi:type="dcterms:W3CDTF">2024-06-01T11:33:00Z</dcterms:created>
  <dcterms:modified xsi:type="dcterms:W3CDTF">2024-06-01T14:58:00Z</dcterms:modified>
</cp:coreProperties>
</file>