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  <w:proofErr w:type="gramEnd"/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л.Солнечная,д.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Кузнецкий район, Пензенская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область  442503</w:t>
                            </w:r>
                            <w:proofErr w:type="gramEnd"/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49F2C738" w:rsidR="00AC075B" w:rsidRPr="002B5E6A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EE43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72489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 w:rsidRPr="002B5E6A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517A4D" w:rsidRPr="002B5E6A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7C6DAC" w:rsidRPr="002B5E6A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  <w:proofErr w:type="gramEnd"/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л.Солнечная,д.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>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Кузнецкий район, Пензенская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область  442503</w:t>
                      </w:r>
                      <w:proofErr w:type="gramEnd"/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49F2C738" w:rsidR="00AC075B" w:rsidRPr="002B5E6A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EE43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72489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 w:rsidRPr="002B5E6A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517A4D" w:rsidRPr="002B5E6A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7C6DAC" w:rsidRPr="002B5E6A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В.Линьковой</w:t>
      </w:r>
      <w:proofErr w:type="spellEnd"/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57B7C" w14:textId="5F549A54" w:rsidR="00AC075B" w:rsidRPr="005F0060" w:rsidRDefault="00EE43D4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2489B">
        <w:rPr>
          <w:rFonts w:ascii="Times New Roman" w:hAnsi="Times New Roman"/>
          <w:b/>
          <w:sz w:val="28"/>
          <w:szCs w:val="28"/>
        </w:rPr>
        <w:t>2</w:t>
      </w:r>
      <w:r w:rsidR="00075988">
        <w:rPr>
          <w:rFonts w:ascii="Times New Roman" w:hAnsi="Times New Roman"/>
          <w:b/>
          <w:sz w:val="28"/>
          <w:szCs w:val="28"/>
        </w:rPr>
        <w:t>.06.202</w:t>
      </w:r>
      <w:r w:rsidR="005337C1">
        <w:rPr>
          <w:rFonts w:ascii="Times New Roman" w:hAnsi="Times New Roman"/>
          <w:b/>
          <w:sz w:val="28"/>
          <w:szCs w:val="28"/>
        </w:rPr>
        <w:t>4</w:t>
      </w:r>
      <w:r w:rsidR="00AC075B">
        <w:rPr>
          <w:rFonts w:ascii="Times New Roman" w:hAnsi="Times New Roman"/>
          <w:b/>
          <w:sz w:val="28"/>
          <w:szCs w:val="28"/>
        </w:rPr>
        <w:t xml:space="preserve">.  </w:t>
      </w:r>
      <w:r w:rsidR="00B3722E">
        <w:rPr>
          <w:rFonts w:ascii="Times New Roman" w:hAnsi="Times New Roman"/>
          <w:b/>
          <w:sz w:val="28"/>
          <w:szCs w:val="28"/>
        </w:rPr>
        <w:t xml:space="preserve">День </w:t>
      </w:r>
      <w:r w:rsidR="0072489B">
        <w:rPr>
          <w:rFonts w:ascii="Times New Roman" w:hAnsi="Times New Roman"/>
          <w:b/>
          <w:sz w:val="28"/>
          <w:szCs w:val="28"/>
        </w:rPr>
        <w:t>девятый</w:t>
      </w:r>
    </w:p>
    <w:p w14:paraId="44AF0349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091DED0D" w14:textId="77777777" w:rsidR="00AC075B" w:rsidRDefault="00AC075B" w:rsidP="00AC075B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C1BC3EB" w14:textId="77777777" w:rsidR="00AC075B" w:rsidRPr="00D9740F" w:rsidRDefault="00AC075B" w:rsidP="00AC0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F1EE7FA" w14:textId="3E46ED1D" w:rsidR="00E81127" w:rsidRPr="00811F72" w:rsidRDefault="004050A4" w:rsidP="00E81127">
      <w:pPr>
        <w:pStyle w:val="a3"/>
        <w:shd w:val="clear" w:color="auto" w:fill="FFFFFF"/>
        <w:spacing w:before="0" w:beforeAutospacing="0" w:after="0" w:afterAutospacing="0" w:line="23" w:lineRule="atLeast"/>
        <w:rPr>
          <w:shd w:val="clear" w:color="auto" w:fill="FFFFFF"/>
        </w:rPr>
      </w:pPr>
      <w:r w:rsidRPr="005B0EBB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81127">
        <w:rPr>
          <w:color w:val="000000" w:themeColor="text1"/>
          <w:sz w:val="28"/>
          <w:szCs w:val="28"/>
          <w:shd w:val="clear" w:color="auto" w:fill="FFFFFF"/>
        </w:rPr>
        <w:tab/>
      </w:r>
      <w:r w:rsidR="005B0EBB">
        <w:rPr>
          <w:color w:val="000000" w:themeColor="text1"/>
          <w:shd w:val="clear" w:color="auto" w:fill="FFFFFF"/>
        </w:rPr>
        <w:t xml:space="preserve"> </w:t>
      </w:r>
      <w:r w:rsidR="005B4B81" w:rsidRPr="00811F72">
        <w:rPr>
          <w:spacing w:val="2"/>
          <w:shd w:val="clear" w:color="auto" w:fill="FFFFFF"/>
        </w:rPr>
        <w:t>12 июня</w:t>
      </w:r>
      <w:r w:rsidR="00811F72">
        <w:rPr>
          <w:spacing w:val="2"/>
          <w:shd w:val="clear" w:color="auto" w:fill="FFFFFF"/>
        </w:rPr>
        <w:t xml:space="preserve"> в</w:t>
      </w:r>
      <w:r w:rsidR="005B4B81" w:rsidRPr="00811F72">
        <w:rPr>
          <w:spacing w:val="2"/>
          <w:shd w:val="clear" w:color="auto" w:fill="FFFFFF"/>
        </w:rPr>
        <w:t xml:space="preserve"> ДОЛ «Галактик</w:t>
      </w:r>
      <w:r w:rsidR="00C61627">
        <w:rPr>
          <w:spacing w:val="2"/>
          <w:shd w:val="clear" w:color="auto" w:fill="FFFFFF"/>
        </w:rPr>
        <w:t>а</w:t>
      </w:r>
      <w:r w:rsidR="005B4B81" w:rsidRPr="00811F72">
        <w:rPr>
          <w:spacing w:val="2"/>
          <w:shd w:val="clear" w:color="auto" w:fill="FFFFFF"/>
        </w:rPr>
        <w:t>»</w:t>
      </w:r>
      <w:r w:rsidR="00811F72">
        <w:rPr>
          <w:spacing w:val="2"/>
          <w:shd w:val="clear" w:color="auto" w:fill="FFFFFF"/>
        </w:rPr>
        <w:t xml:space="preserve"> </w:t>
      </w:r>
      <w:r w:rsidR="00A07510">
        <w:rPr>
          <w:spacing w:val="2"/>
          <w:shd w:val="clear" w:color="auto" w:fill="FFFFFF"/>
        </w:rPr>
        <w:t xml:space="preserve">день </w:t>
      </w:r>
      <w:r w:rsidR="005B4B81" w:rsidRPr="00811F72">
        <w:rPr>
          <w:spacing w:val="2"/>
          <w:shd w:val="clear" w:color="auto" w:fill="FFFFFF"/>
        </w:rPr>
        <w:t>прошел под названием «День России». Начался он с торжественной линейки и утренней оздоровительной зарядки. После вкусного завтрака</w:t>
      </w:r>
      <w:r w:rsidR="0086694B">
        <w:rPr>
          <w:spacing w:val="2"/>
          <w:shd w:val="clear" w:color="auto" w:fill="FFFFFF"/>
        </w:rPr>
        <w:t>,</w:t>
      </w:r>
      <w:r w:rsidR="005B4B81" w:rsidRPr="00811F72">
        <w:rPr>
          <w:spacing w:val="2"/>
          <w:shd w:val="clear" w:color="auto" w:fill="FFFFFF"/>
        </w:rPr>
        <w:t xml:space="preserve"> ребята отправились на мероприятие,</w:t>
      </w:r>
      <w:r w:rsidR="00244A2B" w:rsidRPr="00811F72">
        <w:rPr>
          <w:spacing w:val="2"/>
          <w:shd w:val="clear" w:color="auto" w:fill="FFFFFF"/>
        </w:rPr>
        <w:t xml:space="preserve"> </w:t>
      </w:r>
      <w:r w:rsidR="005B4B81" w:rsidRPr="00811F72">
        <w:rPr>
          <w:spacing w:val="2"/>
          <w:shd w:val="clear" w:color="auto" w:fill="FFFFFF"/>
        </w:rPr>
        <w:t>связанное с празднованием Дня России. </w:t>
      </w:r>
    </w:p>
    <w:p w14:paraId="1B91FCDC" w14:textId="13F68D79" w:rsidR="00C53A4C" w:rsidRPr="00811F72" w:rsidRDefault="00C53A4C" w:rsidP="00E81127">
      <w:pPr>
        <w:pStyle w:val="a3"/>
        <w:shd w:val="clear" w:color="auto" w:fill="FFFFFF"/>
        <w:spacing w:before="0" w:beforeAutospacing="0" w:after="0" w:afterAutospacing="0" w:line="23" w:lineRule="atLeast"/>
        <w:ind w:firstLine="708"/>
        <w:rPr>
          <w:shd w:val="clear" w:color="auto" w:fill="FFFFFF"/>
        </w:rPr>
      </w:pPr>
      <w:r w:rsidRPr="00811F72">
        <w:rPr>
          <w:shd w:val="clear" w:color="auto" w:fill="FFFFFF"/>
        </w:rPr>
        <w:t>Затем</w:t>
      </w:r>
      <w:r w:rsidR="0086694B">
        <w:rPr>
          <w:shd w:val="clear" w:color="auto" w:fill="FFFFFF"/>
        </w:rPr>
        <w:t>,</w:t>
      </w:r>
      <w:r w:rsidRPr="00811F72">
        <w:rPr>
          <w:shd w:val="clear" w:color="auto" w:fill="FFFFFF"/>
        </w:rPr>
        <w:t xml:space="preserve"> </w:t>
      </w:r>
      <w:r w:rsidR="005B4B81" w:rsidRPr="00811F72">
        <w:rPr>
          <w:shd w:val="clear" w:color="auto" w:fill="FFFFFF"/>
        </w:rPr>
        <w:t xml:space="preserve">воспитанники </w:t>
      </w:r>
      <w:r w:rsidR="0019312E">
        <w:rPr>
          <w:shd w:val="clear" w:color="auto" w:fill="FFFFFF"/>
        </w:rPr>
        <w:t xml:space="preserve">из </w:t>
      </w:r>
      <w:r w:rsidR="005B4B81" w:rsidRPr="00811F72">
        <w:rPr>
          <w:shd w:val="clear" w:color="auto" w:fill="FFFFFF"/>
        </w:rPr>
        <w:t>второго и третьего отряда</w:t>
      </w:r>
      <w:r w:rsidR="0086694B">
        <w:rPr>
          <w:shd w:val="clear" w:color="auto" w:fill="FFFFFF"/>
        </w:rPr>
        <w:t>,</w:t>
      </w:r>
      <w:r w:rsidR="00244A2B" w:rsidRPr="00811F72">
        <w:rPr>
          <w:shd w:val="clear" w:color="auto" w:fill="FFFFFF"/>
        </w:rPr>
        <w:t xml:space="preserve"> поехали вместе с учителем истории Безруковым С.В. на археологические раскопки и изучение родного края.</w:t>
      </w:r>
    </w:p>
    <w:p w14:paraId="13FF59B8" w14:textId="689870C6" w:rsidR="00E81127" w:rsidRPr="00811F72" w:rsidRDefault="00A023C3" w:rsidP="00E81127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1F72">
        <w:rPr>
          <w:rFonts w:ascii="Times New Roman" w:hAnsi="Times New Roman"/>
          <w:sz w:val="24"/>
          <w:szCs w:val="24"/>
          <w:shd w:val="clear" w:color="auto" w:fill="FFFFFF"/>
        </w:rPr>
        <w:t>Позже для ребят был</w:t>
      </w:r>
      <w:r w:rsidR="00244A2B" w:rsidRPr="00811F72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811F72">
        <w:rPr>
          <w:rFonts w:ascii="Times New Roman" w:hAnsi="Times New Roman"/>
          <w:sz w:val="24"/>
          <w:szCs w:val="24"/>
          <w:shd w:val="clear" w:color="auto" w:fill="FFFFFF"/>
        </w:rPr>
        <w:t xml:space="preserve"> проведен</w:t>
      </w:r>
      <w:r w:rsidR="00244A2B" w:rsidRPr="00811F72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811F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44A2B" w:rsidRPr="00811F72">
        <w:rPr>
          <w:rFonts w:ascii="Times New Roman" w:hAnsi="Times New Roman"/>
          <w:sz w:val="24"/>
          <w:szCs w:val="24"/>
          <w:shd w:val="clear" w:color="auto" w:fill="FFFFFF"/>
        </w:rPr>
        <w:t xml:space="preserve">акция </w:t>
      </w:r>
      <w:r w:rsidR="00244A2B" w:rsidRPr="00811F72">
        <w:rPr>
          <w:rFonts w:ascii="Times New Roman" w:hAnsi="Times New Roman"/>
          <w:sz w:val="24"/>
          <w:szCs w:val="24"/>
        </w:rPr>
        <w:t>«Я рисую тебя, Россия».</w:t>
      </w:r>
      <w:r w:rsidR="00244A2B" w:rsidRPr="00811F72">
        <w:rPr>
          <w:rFonts w:ascii="Times New Roman" w:hAnsi="Times New Roman"/>
          <w:sz w:val="24"/>
          <w:szCs w:val="24"/>
          <w:shd w:val="clear" w:color="auto" w:fill="FFFFFF"/>
        </w:rPr>
        <w:t xml:space="preserve"> В ходе мероприятия ребята через рисунки выразили любовь к своей Родине, ее необъятным лесам и полям.</w:t>
      </w:r>
    </w:p>
    <w:p w14:paraId="617EB39F" w14:textId="749E0C1B" w:rsidR="00A023C3" w:rsidRPr="00811F72" w:rsidRDefault="00244A2B" w:rsidP="0086694B">
      <w:pPr>
        <w:pStyle w:val="ConsPlusNormal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был организован </w:t>
      </w:r>
      <w:r w:rsidRPr="00811F72">
        <w:rPr>
          <w:rFonts w:ascii="Times New Roman" w:hAnsi="Times New Roman" w:cs="Times New Roman"/>
          <w:sz w:val="24"/>
          <w:szCs w:val="24"/>
        </w:rPr>
        <w:t>просмотр фильма «Добро пожаловать, или посторонним вход воспрещен»</w:t>
      </w:r>
      <w:r w:rsidR="001E2EB7" w:rsidRPr="00811F72">
        <w:rPr>
          <w:rFonts w:ascii="Times New Roman" w:hAnsi="Times New Roman" w:cs="Times New Roman"/>
          <w:sz w:val="24"/>
          <w:szCs w:val="24"/>
        </w:rPr>
        <w:t xml:space="preserve"> и организован </w:t>
      </w:r>
      <w:r w:rsidR="001E2EB7" w:rsidRPr="00811F72">
        <w:rPr>
          <w:rFonts w:ascii="Times New Roman" w:eastAsia="Calibri" w:hAnsi="Times New Roman" w:cs="Times New Roman"/>
          <w:sz w:val="24"/>
          <w:szCs w:val="24"/>
          <w:lang w:eastAsia="en-US"/>
        </w:rPr>
        <w:t>Флешмоб «Триколор страны родной»</w:t>
      </w:r>
      <w:r w:rsidR="00F716BE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C934FB1" w14:textId="122ABEEB" w:rsidR="001E2EB7" w:rsidRPr="00811F72" w:rsidRDefault="0086694B" w:rsidP="00811F72">
      <w:pPr>
        <w:pStyle w:val="ConsPlusNormal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просмотра фильма было проведены </w:t>
      </w:r>
      <w:r w:rsidR="001E2EB7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E2EB7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1E2EB7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«Мы Россияне»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где ребята п</w:t>
      </w:r>
      <w:r w:rsidR="001E2EB7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>ринимали участие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1E2EB7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две команды. Ребята соревновались в быстроте,</w:t>
      </w:r>
      <w:r w:rsidR="00FF7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2EB7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>меткости, ловкости и силе.</w:t>
      </w:r>
    </w:p>
    <w:p w14:paraId="27198D1F" w14:textId="0AE4FC33" w:rsidR="004A462E" w:rsidRPr="00811F72" w:rsidRDefault="001E2EB7" w:rsidP="001E2EB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11F72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</w:t>
      </w:r>
      <w:r w:rsidR="00811F72">
        <w:rPr>
          <w:rFonts w:ascii="Times New Roman" w:hAnsi="Times New Roman" w:cs="Times New Roman"/>
          <w:sz w:val="24"/>
          <w:szCs w:val="24"/>
          <w:shd w:val="clear" w:color="auto" w:fill="F9F8EF"/>
        </w:rPr>
        <w:tab/>
      </w:r>
      <w:r w:rsidRPr="00811F72">
        <w:rPr>
          <w:rFonts w:ascii="Times New Roman" w:hAnsi="Times New Roman" w:cs="Times New Roman"/>
          <w:sz w:val="24"/>
          <w:szCs w:val="24"/>
          <w:shd w:val="clear" w:color="auto" w:fill="F9F8EF"/>
        </w:rPr>
        <w:t xml:space="preserve"> </w:t>
      </w:r>
      <w:r w:rsidR="002C6524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второй половине </w:t>
      </w:r>
      <w:r w:rsidR="0013656C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r w:rsidR="00A023C3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3656C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организован</w:t>
      </w:r>
      <w:r w:rsidR="00A023C3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викторина </w:t>
      </w:r>
      <w:r w:rsidR="00811F72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интеллектуально-познавательная «Моя Россия»</w:t>
      </w:r>
      <w:r w:rsid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33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F72" w:rsidRPr="00811F72">
        <w:rPr>
          <w:rFonts w:ascii="Times New Roman" w:hAnsi="Times New Roman" w:cs="Times New Roman"/>
          <w:sz w:val="24"/>
          <w:szCs w:val="24"/>
          <w:shd w:val="clear" w:color="auto" w:fill="FFFFFF"/>
        </w:rPr>
        <w:t>Две команды показали свои знания и эрудицию, отвечая на вопросы различной сложности по темам «Символы России», «Города России», «Моя Россия», «Пословицы», «Сказки».</w:t>
      </w:r>
    </w:p>
    <w:p w14:paraId="3F11B5BB" w14:textId="4707E120" w:rsidR="0013656C" w:rsidRPr="00811F72" w:rsidRDefault="004A462E" w:rsidP="00811F72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811F72">
        <w:rPr>
          <w:color w:val="auto"/>
          <w:shd w:val="clear" w:color="auto" w:fill="FFFFFF"/>
        </w:rPr>
        <w:t xml:space="preserve"> </w:t>
      </w:r>
      <w:r w:rsidR="0072489B" w:rsidRPr="00811F72">
        <w:rPr>
          <w:color w:val="auto"/>
          <w:shd w:val="clear" w:color="auto" w:fill="FFFFFF"/>
        </w:rPr>
        <w:t>Участники праздника ещё раз убедились в том, что День России — праздник свободы, мира и доброго согласия всех людей на основе закона и справедливости.</w:t>
      </w:r>
      <w:r w:rsidR="00B43335">
        <w:rPr>
          <w:color w:val="auto"/>
          <w:shd w:val="clear" w:color="auto" w:fill="FFFFFF"/>
        </w:rPr>
        <w:t xml:space="preserve"> </w:t>
      </w:r>
      <w:r w:rsidR="0072489B" w:rsidRPr="00811F72">
        <w:rPr>
          <w:color w:val="auto"/>
          <w:shd w:val="clear" w:color="auto" w:fill="FFFFFF"/>
        </w:rPr>
        <w:t>Этот праздник — символ национального единения и общей ответственности за настоящее и будущее нашей Родины.</w:t>
      </w:r>
    </w:p>
    <w:p w14:paraId="38DF77F3" w14:textId="5B8F4ACF" w:rsidR="0088701E" w:rsidRDefault="00811F72" w:rsidP="0086694B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F72">
        <w:rPr>
          <w:rFonts w:ascii="Times New Roman" w:eastAsia="Times New Roman" w:hAnsi="Times New Roman"/>
          <w:sz w:val="24"/>
          <w:szCs w:val="24"/>
          <w:lang w:eastAsia="ru-RU"/>
        </w:rPr>
        <w:t>В завершение дня прошла концертно-игровая программа «С любовью к России»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B65AB4" w14:textId="77777777" w:rsidR="00811F72" w:rsidRPr="00811F72" w:rsidRDefault="00811F72" w:rsidP="00AC075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0097021" w14:textId="6ED1ED35" w:rsidR="0088701E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36F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8F36FB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</w:t>
      </w:r>
      <w:r w:rsidR="0086694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Pr="008F36FB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0B401A" w:rsidRPr="008F36FB">
        <w:rPr>
          <w:rFonts w:ascii="Times New Roman" w:hAnsi="Times New Roman"/>
          <w:bCs/>
          <w:sz w:val="24"/>
          <w:szCs w:val="24"/>
          <w:lang w:eastAsia="ru-RU"/>
        </w:rPr>
        <w:t xml:space="preserve">          Н.Ф.</w:t>
      </w:r>
      <w:r w:rsidR="008669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B401A" w:rsidRPr="008F36FB">
        <w:rPr>
          <w:rFonts w:ascii="Times New Roman" w:hAnsi="Times New Roman"/>
          <w:bCs/>
          <w:sz w:val="24"/>
          <w:szCs w:val="24"/>
          <w:lang w:eastAsia="ru-RU"/>
        </w:rPr>
        <w:t>Юмакулова</w:t>
      </w:r>
      <w:proofErr w:type="spellEnd"/>
      <w:r w:rsidRPr="008F36FB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5F62FB37" w14:textId="77777777" w:rsidR="0086694B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20EC366" w14:textId="77777777" w:rsidR="0086694B" w:rsidRPr="008F36FB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1F8D70" w14:textId="1B6AF673" w:rsidR="00AC075B" w:rsidRPr="008F36FB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36FB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2B70E2" w:rsidRPr="008F36FB">
        <w:rPr>
          <w:rFonts w:ascii="Times New Roman" w:hAnsi="Times New Roman"/>
          <w:sz w:val="24"/>
          <w:szCs w:val="24"/>
          <w:lang w:eastAsia="ru-RU"/>
        </w:rPr>
        <w:t>Г.К.</w:t>
      </w:r>
      <w:r w:rsidR="008669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0E2" w:rsidRPr="008F36FB">
        <w:rPr>
          <w:rFonts w:ascii="Times New Roman" w:hAnsi="Times New Roman"/>
          <w:sz w:val="24"/>
          <w:szCs w:val="24"/>
          <w:lang w:eastAsia="ru-RU"/>
        </w:rPr>
        <w:t>Максутова</w:t>
      </w:r>
    </w:p>
    <w:p w14:paraId="1681C773" w14:textId="49C5B5A1" w:rsidR="009F216D" w:rsidRDefault="00AC075B" w:rsidP="00AC075B">
      <w:pPr>
        <w:tabs>
          <w:tab w:val="left" w:pos="5940"/>
        </w:tabs>
        <w:spacing w:after="0" w:line="240" w:lineRule="auto"/>
      </w:pPr>
      <w:proofErr w:type="gramStart"/>
      <w:r w:rsidRPr="00C314DD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>
        <w:rPr>
          <w:rFonts w:ascii="Times New Roman" w:hAnsi="Times New Roman"/>
          <w:sz w:val="24"/>
          <w:szCs w:val="24"/>
          <w:lang w:eastAsia="ru-RU"/>
        </w:rPr>
        <w:t>270911252</w:t>
      </w:r>
      <w:proofErr w:type="gramEnd"/>
    </w:p>
    <w:sectPr w:rsidR="009F216D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24DA4"/>
    <w:rsid w:val="00034076"/>
    <w:rsid w:val="00075988"/>
    <w:rsid w:val="00092CAB"/>
    <w:rsid w:val="0009305B"/>
    <w:rsid w:val="000A64B0"/>
    <w:rsid w:val="000B401A"/>
    <w:rsid w:val="000F637F"/>
    <w:rsid w:val="0013656C"/>
    <w:rsid w:val="001810CB"/>
    <w:rsid w:val="0019312E"/>
    <w:rsid w:val="001E2EB7"/>
    <w:rsid w:val="001F75EE"/>
    <w:rsid w:val="00244A2B"/>
    <w:rsid w:val="00250904"/>
    <w:rsid w:val="002803D3"/>
    <w:rsid w:val="002B5E6A"/>
    <w:rsid w:val="002B70E2"/>
    <w:rsid w:val="002C6524"/>
    <w:rsid w:val="002F0E79"/>
    <w:rsid w:val="002F158B"/>
    <w:rsid w:val="0031761C"/>
    <w:rsid w:val="00370DAF"/>
    <w:rsid w:val="003D4B6C"/>
    <w:rsid w:val="003E0253"/>
    <w:rsid w:val="004050A4"/>
    <w:rsid w:val="0044613D"/>
    <w:rsid w:val="00450112"/>
    <w:rsid w:val="0048165E"/>
    <w:rsid w:val="00485178"/>
    <w:rsid w:val="004A462E"/>
    <w:rsid w:val="004C7F94"/>
    <w:rsid w:val="004D34AA"/>
    <w:rsid w:val="004D79B9"/>
    <w:rsid w:val="00501004"/>
    <w:rsid w:val="00517A4D"/>
    <w:rsid w:val="00517B24"/>
    <w:rsid w:val="005337C1"/>
    <w:rsid w:val="005632D0"/>
    <w:rsid w:val="005B0EBB"/>
    <w:rsid w:val="005B4B81"/>
    <w:rsid w:val="005B7DD1"/>
    <w:rsid w:val="005D1F56"/>
    <w:rsid w:val="005F41A4"/>
    <w:rsid w:val="00613008"/>
    <w:rsid w:val="00634928"/>
    <w:rsid w:val="00641C44"/>
    <w:rsid w:val="00654DEE"/>
    <w:rsid w:val="0066502F"/>
    <w:rsid w:val="00690FF8"/>
    <w:rsid w:val="006B11D9"/>
    <w:rsid w:val="006C3954"/>
    <w:rsid w:val="006D0F2A"/>
    <w:rsid w:val="006D5E0D"/>
    <w:rsid w:val="006F5610"/>
    <w:rsid w:val="006F5E94"/>
    <w:rsid w:val="00722D88"/>
    <w:rsid w:val="0072489B"/>
    <w:rsid w:val="00731FCA"/>
    <w:rsid w:val="007A6D79"/>
    <w:rsid w:val="007C6DAC"/>
    <w:rsid w:val="007C7CC1"/>
    <w:rsid w:val="00811F72"/>
    <w:rsid w:val="00826CDE"/>
    <w:rsid w:val="00837CA2"/>
    <w:rsid w:val="00837DD9"/>
    <w:rsid w:val="00837FB7"/>
    <w:rsid w:val="00856BB5"/>
    <w:rsid w:val="0085777F"/>
    <w:rsid w:val="0086694B"/>
    <w:rsid w:val="00867C51"/>
    <w:rsid w:val="008831C6"/>
    <w:rsid w:val="0088701E"/>
    <w:rsid w:val="00892D5E"/>
    <w:rsid w:val="008E3268"/>
    <w:rsid w:val="008E791B"/>
    <w:rsid w:val="008E7A45"/>
    <w:rsid w:val="008F36FB"/>
    <w:rsid w:val="0093195E"/>
    <w:rsid w:val="009342D7"/>
    <w:rsid w:val="009778DE"/>
    <w:rsid w:val="00980465"/>
    <w:rsid w:val="009A6AD6"/>
    <w:rsid w:val="009F216D"/>
    <w:rsid w:val="009F4809"/>
    <w:rsid w:val="00A023C3"/>
    <w:rsid w:val="00A066F7"/>
    <w:rsid w:val="00A07510"/>
    <w:rsid w:val="00AC075B"/>
    <w:rsid w:val="00B200D4"/>
    <w:rsid w:val="00B2160D"/>
    <w:rsid w:val="00B3722E"/>
    <w:rsid w:val="00B405AA"/>
    <w:rsid w:val="00B43335"/>
    <w:rsid w:val="00B62EA3"/>
    <w:rsid w:val="00B76F02"/>
    <w:rsid w:val="00B8108B"/>
    <w:rsid w:val="00BA3F42"/>
    <w:rsid w:val="00BB7FF2"/>
    <w:rsid w:val="00BD0A78"/>
    <w:rsid w:val="00BE358C"/>
    <w:rsid w:val="00C229D8"/>
    <w:rsid w:val="00C25644"/>
    <w:rsid w:val="00C41646"/>
    <w:rsid w:val="00C535FB"/>
    <w:rsid w:val="00C53A4C"/>
    <w:rsid w:val="00C54359"/>
    <w:rsid w:val="00C54CDE"/>
    <w:rsid w:val="00C61627"/>
    <w:rsid w:val="00C66E5C"/>
    <w:rsid w:val="00CB79CB"/>
    <w:rsid w:val="00CD1600"/>
    <w:rsid w:val="00D46982"/>
    <w:rsid w:val="00D739F0"/>
    <w:rsid w:val="00D82CEE"/>
    <w:rsid w:val="00DA37A3"/>
    <w:rsid w:val="00E166EA"/>
    <w:rsid w:val="00E32B46"/>
    <w:rsid w:val="00E632F6"/>
    <w:rsid w:val="00E7131B"/>
    <w:rsid w:val="00E733B4"/>
    <w:rsid w:val="00E81127"/>
    <w:rsid w:val="00E84454"/>
    <w:rsid w:val="00E85524"/>
    <w:rsid w:val="00E96487"/>
    <w:rsid w:val="00EA1F4C"/>
    <w:rsid w:val="00EB03C8"/>
    <w:rsid w:val="00EB6E24"/>
    <w:rsid w:val="00EC2810"/>
    <w:rsid w:val="00ED3B96"/>
    <w:rsid w:val="00ED7113"/>
    <w:rsid w:val="00EE43D4"/>
    <w:rsid w:val="00EF007C"/>
    <w:rsid w:val="00F716BE"/>
    <w:rsid w:val="00F808F5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  <w:style w:type="paragraph" w:customStyle="1" w:styleId="Default">
    <w:name w:val="Default"/>
    <w:rsid w:val="00811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7</cp:revision>
  <dcterms:created xsi:type="dcterms:W3CDTF">2024-06-11T16:31:00Z</dcterms:created>
  <dcterms:modified xsi:type="dcterms:W3CDTF">2024-06-12T16:32:00Z</dcterms:modified>
</cp:coreProperties>
</file>